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068" w:rsidRPr="00380A81" w:rsidRDefault="00965068" w:rsidP="0096506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80A81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965068" w:rsidRPr="00A313DF" w:rsidRDefault="00965068" w:rsidP="00965068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5068" w:rsidRPr="00A313DF" w:rsidRDefault="00965068" w:rsidP="0096506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233"/>
      <w:bookmarkEnd w:id="0"/>
      <w:r w:rsidRPr="00A313DF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965068" w:rsidRPr="00A313DF" w:rsidRDefault="00965068" w:rsidP="0096506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13DF">
        <w:rPr>
          <w:rFonts w:ascii="Times New Roman" w:hAnsi="Times New Roman" w:cs="Times New Roman"/>
          <w:b/>
          <w:sz w:val="24"/>
          <w:szCs w:val="24"/>
        </w:rPr>
        <w:t>муниципальной программы муниципального образования муниципального района «Боровский район»</w:t>
      </w:r>
    </w:p>
    <w:p w:rsidR="00965068" w:rsidRPr="00A313DF" w:rsidRDefault="00965068" w:rsidP="0096506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13DF">
        <w:rPr>
          <w:rFonts w:ascii="Times New Roman" w:hAnsi="Times New Roman" w:cs="Times New Roman"/>
          <w:b/>
          <w:sz w:val="24"/>
          <w:szCs w:val="24"/>
        </w:rPr>
        <w:t>«Доступная среда»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4256"/>
        <w:gridCol w:w="5667"/>
      </w:tblGrid>
      <w:tr w:rsidR="00965068" w:rsidRPr="00380A81" w:rsidTr="00EC2780">
        <w:trPr>
          <w:trHeight w:val="809"/>
        </w:trPr>
        <w:tc>
          <w:tcPr>
            <w:tcW w:w="488" w:type="dxa"/>
          </w:tcPr>
          <w:p w:rsidR="00965068" w:rsidRPr="00380A81" w:rsidRDefault="00965068" w:rsidP="007E1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6" w:type="dxa"/>
          </w:tcPr>
          <w:p w:rsidR="00965068" w:rsidRPr="00380A81" w:rsidRDefault="00965068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5667" w:type="dxa"/>
          </w:tcPr>
          <w:p w:rsidR="00965068" w:rsidRPr="00380A81" w:rsidRDefault="00965068" w:rsidP="00E151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муниципального образования муниципального района «Боровский район»</w:t>
            </w:r>
            <w:r w:rsidR="00E1510D">
              <w:rPr>
                <w:rFonts w:ascii="Times New Roman" w:hAnsi="Times New Roman" w:cs="Times New Roman"/>
                <w:sz w:val="24"/>
                <w:szCs w:val="24"/>
              </w:rPr>
              <w:t xml:space="preserve"> Симакова О.А.</w:t>
            </w:r>
          </w:p>
        </w:tc>
      </w:tr>
      <w:tr w:rsidR="00965068" w:rsidRPr="00380A81" w:rsidTr="00EC2780">
        <w:tc>
          <w:tcPr>
            <w:tcW w:w="488" w:type="dxa"/>
          </w:tcPr>
          <w:p w:rsidR="00965068" w:rsidRPr="00380A81" w:rsidRDefault="00965068" w:rsidP="007E1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6" w:type="dxa"/>
          </w:tcPr>
          <w:p w:rsidR="00965068" w:rsidRPr="00380A81" w:rsidRDefault="00965068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5667" w:type="dxa"/>
          </w:tcPr>
          <w:p w:rsidR="00965068" w:rsidRPr="00054CB5" w:rsidRDefault="00E1510D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ОСЗН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Краморова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Г.С.</w:t>
            </w:r>
          </w:p>
        </w:tc>
      </w:tr>
      <w:tr w:rsidR="00965068" w:rsidRPr="00380A81" w:rsidTr="00EC2780">
        <w:tc>
          <w:tcPr>
            <w:tcW w:w="488" w:type="dxa"/>
          </w:tcPr>
          <w:p w:rsidR="00965068" w:rsidRPr="00380A81" w:rsidRDefault="00965068" w:rsidP="007E1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6" w:type="dxa"/>
          </w:tcPr>
          <w:p w:rsidR="00965068" w:rsidRPr="00380A81" w:rsidRDefault="00965068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Исполнитель муниципальной программы</w:t>
            </w:r>
          </w:p>
        </w:tc>
        <w:tc>
          <w:tcPr>
            <w:tcW w:w="5667" w:type="dxa"/>
          </w:tcPr>
          <w:p w:rsidR="00965068" w:rsidRPr="00054CB5" w:rsidRDefault="00E1510D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социальной защиты населения администрации муниципального образования муниципального района «Боровский район»</w:t>
            </w:r>
          </w:p>
        </w:tc>
      </w:tr>
      <w:tr w:rsidR="00965068" w:rsidRPr="00380A81" w:rsidTr="00EC2780">
        <w:tc>
          <w:tcPr>
            <w:tcW w:w="488" w:type="dxa"/>
          </w:tcPr>
          <w:p w:rsidR="00965068" w:rsidRPr="00380A81" w:rsidRDefault="00965068" w:rsidP="007E1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6" w:type="dxa"/>
          </w:tcPr>
          <w:p w:rsidR="00965068" w:rsidRPr="00380A81" w:rsidRDefault="00965068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5667" w:type="dxa"/>
          </w:tcPr>
          <w:p w:rsidR="00965068" w:rsidRPr="00054CB5" w:rsidRDefault="00E1510D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муниципального района «Боровский район»</w:t>
            </w:r>
          </w:p>
        </w:tc>
      </w:tr>
      <w:tr w:rsidR="00965068" w:rsidRPr="00380A81" w:rsidTr="00EC2780">
        <w:tc>
          <w:tcPr>
            <w:tcW w:w="488" w:type="dxa"/>
          </w:tcPr>
          <w:p w:rsidR="00965068" w:rsidRPr="00380A81" w:rsidRDefault="00965068" w:rsidP="007E1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6" w:type="dxa"/>
          </w:tcPr>
          <w:p w:rsidR="00965068" w:rsidRPr="00380A81" w:rsidRDefault="00965068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5667" w:type="dxa"/>
          </w:tcPr>
          <w:p w:rsidR="00965068" w:rsidRPr="00380A81" w:rsidRDefault="00965068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4CB5">
              <w:rPr>
                <w:rFonts w:ascii="Times New Roman" w:hAnsi="Times New Roman" w:cs="Times New Roman"/>
                <w:sz w:val="24"/>
                <w:szCs w:val="24"/>
              </w:rPr>
              <w:t>ОСЗН,  ГБУ Калужской области «Центр социального обслуживания граждан пожилого возраста и инвалидов»  отдел образования, отдел культуры, ГКУ Калужской области «ЦЗН Боровского района», администрации городских и сельских поселений</w:t>
            </w:r>
          </w:p>
        </w:tc>
      </w:tr>
      <w:tr w:rsidR="00965068" w:rsidRPr="00380A81" w:rsidTr="00EC2780">
        <w:tc>
          <w:tcPr>
            <w:tcW w:w="488" w:type="dxa"/>
          </w:tcPr>
          <w:p w:rsidR="00965068" w:rsidRPr="00380A81" w:rsidRDefault="00965068" w:rsidP="007E1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6" w:type="dxa"/>
          </w:tcPr>
          <w:p w:rsidR="00965068" w:rsidRPr="00380A81" w:rsidRDefault="00965068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Период реализации</w:t>
            </w:r>
          </w:p>
        </w:tc>
        <w:tc>
          <w:tcPr>
            <w:tcW w:w="5667" w:type="dxa"/>
          </w:tcPr>
          <w:p w:rsidR="00965068" w:rsidRPr="00380A81" w:rsidRDefault="00965068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</w:tr>
      <w:tr w:rsidR="00965068" w:rsidRPr="00380A81" w:rsidTr="00EC2780">
        <w:tc>
          <w:tcPr>
            <w:tcW w:w="488" w:type="dxa"/>
          </w:tcPr>
          <w:p w:rsidR="00965068" w:rsidRPr="00380A81" w:rsidRDefault="00965068" w:rsidP="007E1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6" w:type="dxa"/>
          </w:tcPr>
          <w:p w:rsidR="00965068" w:rsidRPr="00380A81" w:rsidRDefault="00965068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667" w:type="dxa"/>
          </w:tcPr>
          <w:p w:rsidR="00965068" w:rsidRPr="00054CB5" w:rsidRDefault="00965068" w:rsidP="007E19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CB5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роста благосостояния граждан - получателей мер социальной поддержки, для совершенствования и развития системы социального обслуживания, обеспечения доступности медицинской помощи, культурно-досуговых  и иных услуг, содействие активному участию пожилых граждан в жизни общества;</w:t>
            </w:r>
          </w:p>
          <w:p w:rsidR="00965068" w:rsidRPr="00380A81" w:rsidRDefault="00965068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4CB5">
              <w:rPr>
                <w:rFonts w:ascii="Times New Roman" w:hAnsi="Times New Roman" w:cs="Times New Roman"/>
                <w:sz w:val="24"/>
                <w:szCs w:val="24"/>
              </w:rPr>
              <w:t>- создание в Боровском районе доступной для инвалидов и других маломобильных групп населения среды жизнедеятельности и условий для эффективной реабилитации и интеграции инвалидов в общество</w:t>
            </w:r>
          </w:p>
        </w:tc>
      </w:tr>
      <w:tr w:rsidR="00965068" w:rsidRPr="00380A81" w:rsidTr="00EC2780">
        <w:tc>
          <w:tcPr>
            <w:tcW w:w="488" w:type="dxa"/>
          </w:tcPr>
          <w:p w:rsidR="00965068" w:rsidRPr="00380A81" w:rsidRDefault="00965068" w:rsidP="007E1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6" w:type="dxa"/>
          </w:tcPr>
          <w:p w:rsidR="00965068" w:rsidRPr="00380A81" w:rsidRDefault="00965068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667" w:type="dxa"/>
          </w:tcPr>
          <w:p w:rsidR="00965068" w:rsidRPr="00054CB5" w:rsidRDefault="00DF79EA" w:rsidP="007E19D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965068" w:rsidRPr="00054CB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адресного предоставления отдельным категориям граждан социальной помощи, услуг, льгот, субсидий, доплат к пенсии,  др. выплат  в соответствии с действующим  законодательством;</w:t>
            </w:r>
          </w:p>
          <w:p w:rsidR="00965068" w:rsidRPr="00054CB5" w:rsidRDefault="00965068" w:rsidP="007E19D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CB5">
              <w:rPr>
                <w:rFonts w:ascii="Times New Roman" w:eastAsia="Times New Roman" w:hAnsi="Times New Roman" w:cs="Times New Roman"/>
                <w:sz w:val="24"/>
                <w:szCs w:val="24"/>
              </w:rPr>
              <w:t>-  обеспечение потребности граждан старших возрастов, инвалидов в социальном обслуживании на основе совершенствования деятельности   ГБУ Калужской области  «Центр социального обслуживания граждан пожилого возраста и инвалидов »;</w:t>
            </w:r>
          </w:p>
          <w:p w:rsidR="00965068" w:rsidRPr="00054CB5" w:rsidRDefault="00965068" w:rsidP="007E19D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C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создание благоприятных  условий для реализации интеллектуальных, культурных потребностей, личного потенциала жителей района преклонного возраста;                                                </w:t>
            </w:r>
          </w:p>
          <w:p w:rsidR="00965068" w:rsidRPr="00380A81" w:rsidRDefault="00965068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4C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обеспечение беспрепятственного доступа инвалидов к объектам и услугам в приоритетных сферах жизнедеятельности инвалидов и других маломобильных групп населения в Боровском  районе.</w:t>
            </w:r>
            <w:r w:rsidRPr="00054CB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</w:t>
            </w:r>
          </w:p>
        </w:tc>
      </w:tr>
      <w:tr w:rsidR="00965068" w:rsidRPr="00380A81" w:rsidTr="00EC2780">
        <w:tc>
          <w:tcPr>
            <w:tcW w:w="488" w:type="dxa"/>
          </w:tcPr>
          <w:p w:rsidR="00965068" w:rsidRPr="00380A81" w:rsidRDefault="00965068" w:rsidP="007E1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256" w:type="dxa"/>
          </w:tcPr>
          <w:p w:rsidR="00965068" w:rsidRPr="00380A81" w:rsidRDefault="00965068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5667" w:type="dxa"/>
          </w:tcPr>
          <w:p w:rsidR="00965068" w:rsidRPr="007B6C84" w:rsidRDefault="00360095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B6C84" w:rsidRPr="007B6C84">
              <w:rPr>
                <w:rFonts w:ascii="Times New Roman" w:hAnsi="Times New Roman" w:cs="Times New Roman"/>
                <w:sz w:val="24"/>
                <w:szCs w:val="24"/>
              </w:rPr>
              <w:t>Увеличение  количества  инвалидов и  лиц с ограниченными возможностями  здоровья  к  участию   в досуговых, клубных и  других   культурно-массовых мероприятиях, способствующих повышению их жизнедеятельности</w:t>
            </w:r>
          </w:p>
          <w:p w:rsidR="007B6C84" w:rsidRPr="007B6C84" w:rsidRDefault="00360095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7B6C84" w:rsidRPr="007B6C84">
              <w:rPr>
                <w:rFonts w:ascii="Times New Roman" w:hAnsi="Times New Roman" w:cs="Times New Roman"/>
                <w:sz w:val="24"/>
                <w:szCs w:val="24"/>
              </w:rPr>
              <w:t>Удельный вес получателей социальной помощи отдельным категориям граждан, находящимся в трудной жизненной ситуации от количества обратившихся</w:t>
            </w:r>
          </w:p>
          <w:p w:rsidR="007B6C84" w:rsidRPr="00EC2780" w:rsidRDefault="00360095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B6C84" w:rsidRPr="00EC2780">
              <w:rPr>
                <w:rFonts w:ascii="Times New Roman" w:hAnsi="Times New Roman" w:cs="Times New Roman"/>
                <w:sz w:val="24"/>
                <w:szCs w:val="24"/>
              </w:rPr>
              <w:t>Доля доступных для инвалидов приоритетных объектов социальной, инженерной инфраструктуры, в общем количестве приоритетных объектов в районе</w:t>
            </w:r>
          </w:p>
          <w:p w:rsidR="007B6C84" w:rsidRDefault="00360095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B6C84" w:rsidRPr="00EC2780">
              <w:rPr>
                <w:rFonts w:ascii="Times New Roman" w:hAnsi="Times New Roman" w:cs="Times New Roman"/>
                <w:sz w:val="24"/>
                <w:szCs w:val="24"/>
              </w:rPr>
              <w:t xml:space="preserve">Доля общеобразовательных учреждений, в которых создана универсальная и </w:t>
            </w:r>
            <w:proofErr w:type="spellStart"/>
            <w:r w:rsidR="007B6C84" w:rsidRPr="00EC2780">
              <w:rPr>
                <w:rFonts w:ascii="Times New Roman" w:hAnsi="Times New Roman" w:cs="Times New Roman"/>
                <w:sz w:val="24"/>
                <w:szCs w:val="24"/>
              </w:rPr>
              <w:t>безбарьерная</w:t>
            </w:r>
            <w:proofErr w:type="spellEnd"/>
            <w:r w:rsidR="007B6C84" w:rsidRPr="00EC2780">
              <w:rPr>
                <w:rFonts w:ascii="Times New Roman" w:hAnsi="Times New Roman" w:cs="Times New Roman"/>
                <w:sz w:val="24"/>
                <w:szCs w:val="24"/>
              </w:rPr>
              <w:t xml:space="preserve"> среда,  позволяющая обеспечить совместное обучение детей-инвалидов и детей, не имеющих нарушений развития, в общем количестве общеобразовательных учреждений</w:t>
            </w:r>
          </w:p>
          <w:p w:rsidR="00EC2780" w:rsidRPr="00EC2780" w:rsidRDefault="00EC2780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5068" w:rsidRPr="00380A81" w:rsidTr="00EC2780">
        <w:tc>
          <w:tcPr>
            <w:tcW w:w="488" w:type="dxa"/>
          </w:tcPr>
          <w:p w:rsidR="00EC2780" w:rsidRDefault="00EC2780" w:rsidP="00EC27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068" w:rsidRPr="00380A81" w:rsidRDefault="00EC2780" w:rsidP="00EC27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65068" w:rsidRPr="00380A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6" w:type="dxa"/>
          </w:tcPr>
          <w:p w:rsidR="00EC2780" w:rsidRDefault="00EC2780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068" w:rsidRPr="00380A81" w:rsidRDefault="00965068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Направления</w:t>
            </w:r>
          </w:p>
        </w:tc>
        <w:tc>
          <w:tcPr>
            <w:tcW w:w="5667" w:type="dxa"/>
          </w:tcPr>
          <w:p w:rsidR="00EC2780" w:rsidRDefault="00EC2780" w:rsidP="00EC27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068" w:rsidRDefault="0093354A" w:rsidP="0093354A">
            <w:pPr>
              <w:pStyle w:val="ConsPlusNorma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материальной помощи </w:t>
            </w:r>
          </w:p>
          <w:p w:rsidR="0093354A" w:rsidRPr="00380A81" w:rsidRDefault="0093354A" w:rsidP="0093354A">
            <w:pPr>
              <w:pStyle w:val="ConsPlusNorma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Мероприятия, способствующие улучшению жизнедеятельности инвалидов и лиц с ограниченными возможностями</w:t>
            </w:r>
          </w:p>
        </w:tc>
      </w:tr>
      <w:tr w:rsidR="00965068" w:rsidRPr="00380A81" w:rsidTr="00EC2780">
        <w:tc>
          <w:tcPr>
            <w:tcW w:w="488" w:type="dxa"/>
          </w:tcPr>
          <w:p w:rsidR="00965068" w:rsidRPr="00380A81" w:rsidRDefault="00965068" w:rsidP="007E1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6" w:type="dxa"/>
          </w:tcPr>
          <w:p w:rsidR="00965068" w:rsidRPr="00380A81" w:rsidRDefault="00965068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Показатели направлений</w:t>
            </w:r>
          </w:p>
        </w:tc>
        <w:tc>
          <w:tcPr>
            <w:tcW w:w="5667" w:type="dxa"/>
          </w:tcPr>
          <w:p w:rsidR="003319BE" w:rsidRDefault="003319BE" w:rsidP="00953BD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1 -</w:t>
            </w:r>
            <w:r w:rsidRPr="003319B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331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укрепление материально-технической базы учреждений   реабилитационной направленности  и совершенствование их деятельности, </w:t>
            </w:r>
            <w:r w:rsidRPr="003319BE">
              <w:rPr>
                <w:rFonts w:ascii="Times New Roman" w:hAnsi="Times New Roman" w:cs="Times New Roman"/>
                <w:sz w:val="24"/>
                <w:szCs w:val="24"/>
              </w:rPr>
              <w:t>повышения  уровня и качества жизни инвалидов, маломобильных   групп населения,  их занятости  и создания комфортных условий  проживания  и  жизнедеятельности  на  территории Боровского района.</w:t>
            </w:r>
          </w:p>
          <w:p w:rsidR="00953BDC" w:rsidRPr="00953BDC" w:rsidRDefault="00953BDC" w:rsidP="00953BD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BDC">
              <w:rPr>
                <w:rFonts w:ascii="Times New Roman" w:hAnsi="Times New Roman" w:cs="Times New Roman"/>
                <w:sz w:val="24"/>
                <w:szCs w:val="24"/>
              </w:rPr>
              <w:t xml:space="preserve">2 -  повышение  уровня доступности приоритетных объектов и услуг  в  приоритетных сферах,    обеспечить  беспрепятственный доступ инвалидов и  маломобильных групп  к объектам социальной инфраструктуры  района  и информации; </w:t>
            </w:r>
          </w:p>
          <w:p w:rsidR="00953BDC" w:rsidRPr="00953BDC" w:rsidRDefault="00953BDC" w:rsidP="00953BDC">
            <w:pPr>
              <w:autoSpaceDE w:val="0"/>
              <w:autoSpaceDN w:val="0"/>
              <w:adjustRightInd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BDC">
              <w:rPr>
                <w:rFonts w:ascii="Times New Roman" w:hAnsi="Times New Roman" w:cs="Times New Roman"/>
                <w:sz w:val="24"/>
                <w:szCs w:val="24"/>
              </w:rPr>
              <w:t>- создание  возможности  для занятости инвалидов, внедрение  различных форм  помощи детям с ограниченными  возможностями здоровья,  работа    по вовлечению   и участию инвалидов  в  культурных  и  спортивных  мероприятиях;</w:t>
            </w:r>
          </w:p>
          <w:p w:rsidR="00965068" w:rsidRPr="00380A81" w:rsidRDefault="00953BDC" w:rsidP="00953BDC">
            <w:pPr>
              <w:autoSpaceDE w:val="0"/>
              <w:autoSpaceDN w:val="0"/>
              <w:adjustRightInd w:val="0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BDC">
              <w:rPr>
                <w:rFonts w:ascii="Times New Roman" w:hAnsi="Times New Roman" w:cs="Times New Roman"/>
                <w:sz w:val="24"/>
                <w:szCs w:val="24"/>
              </w:rPr>
              <w:t xml:space="preserve">- преодоление  социальной разобщенности в  </w:t>
            </w:r>
            <w:r w:rsidRPr="00953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обществе  и  формирование  позитивного отношения населения    к   проблемам   инвалидов;</w:t>
            </w:r>
          </w:p>
        </w:tc>
      </w:tr>
      <w:tr w:rsidR="00965068" w:rsidRPr="00380A81" w:rsidTr="00EC2780">
        <w:tc>
          <w:tcPr>
            <w:tcW w:w="488" w:type="dxa"/>
          </w:tcPr>
          <w:p w:rsidR="00965068" w:rsidRPr="00380A81" w:rsidRDefault="00965068" w:rsidP="007E1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256" w:type="dxa"/>
          </w:tcPr>
          <w:p w:rsidR="00965068" w:rsidRPr="00380A81" w:rsidRDefault="00965068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муниципальной программы по годам ее реализации</w:t>
            </w:r>
          </w:p>
        </w:tc>
        <w:tc>
          <w:tcPr>
            <w:tcW w:w="5667" w:type="dxa"/>
          </w:tcPr>
          <w:p w:rsidR="00965068" w:rsidRDefault="00965068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бюджета:</w:t>
            </w:r>
          </w:p>
          <w:p w:rsidR="00965068" w:rsidRDefault="00965068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Всего: </w:t>
            </w:r>
            <w:r w:rsidR="00953BDC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в том числе по годам</w:t>
            </w:r>
          </w:p>
          <w:p w:rsidR="00965068" w:rsidRDefault="00965068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год – 1550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  <w:p w:rsidR="00965068" w:rsidRDefault="00965068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 -1550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  <w:p w:rsidR="00965068" w:rsidRDefault="00965068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год </w:t>
            </w:r>
            <w:r w:rsidR="00953BD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3BDC">
              <w:rPr>
                <w:rFonts w:ascii="Times New Roman" w:hAnsi="Times New Roman" w:cs="Times New Roman"/>
                <w:sz w:val="24"/>
                <w:szCs w:val="24"/>
              </w:rPr>
              <w:t xml:space="preserve">1550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  <w:p w:rsidR="00965068" w:rsidRDefault="00965068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2028 год </w:t>
            </w:r>
            <w:r w:rsidR="00953BD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3BDC">
              <w:rPr>
                <w:rFonts w:ascii="Times New Roman" w:hAnsi="Times New Roman" w:cs="Times New Roman"/>
                <w:sz w:val="24"/>
                <w:szCs w:val="24"/>
              </w:rPr>
              <w:t xml:space="preserve">1550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  <w:p w:rsidR="00965068" w:rsidRDefault="00965068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2029 год </w:t>
            </w:r>
            <w:r w:rsidR="00953BD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3BDC">
              <w:rPr>
                <w:rFonts w:ascii="Times New Roman" w:hAnsi="Times New Roman" w:cs="Times New Roman"/>
                <w:sz w:val="24"/>
                <w:szCs w:val="24"/>
              </w:rPr>
              <w:t xml:space="preserve">1550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  <w:p w:rsidR="00965068" w:rsidRPr="00380A81" w:rsidRDefault="00965068" w:rsidP="00953B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2030 год </w:t>
            </w:r>
            <w:r w:rsidR="00953BD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3BDC">
              <w:rPr>
                <w:rFonts w:ascii="Times New Roman" w:hAnsi="Times New Roman" w:cs="Times New Roman"/>
                <w:sz w:val="24"/>
                <w:szCs w:val="24"/>
              </w:rPr>
              <w:t>1550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</w:p>
        </w:tc>
      </w:tr>
    </w:tbl>
    <w:p w:rsidR="00965068" w:rsidRPr="00380A81" w:rsidRDefault="00965068" w:rsidP="0096506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F79EA" w:rsidRDefault="00DF79EA" w:rsidP="00DF79EA">
      <w:pPr>
        <w:pStyle w:val="20"/>
        <w:shd w:val="clear" w:color="auto" w:fill="auto"/>
        <w:ind w:left="1380"/>
        <w:jc w:val="center"/>
      </w:pPr>
    </w:p>
    <w:p w:rsidR="00DF79EA" w:rsidRPr="00A313DF" w:rsidRDefault="00A313DF" w:rsidP="00A313DF">
      <w:pPr>
        <w:pStyle w:val="20"/>
        <w:shd w:val="clear" w:color="auto" w:fill="auto"/>
        <w:jc w:val="center"/>
        <w:rPr>
          <w:b/>
          <w:sz w:val="26"/>
          <w:szCs w:val="26"/>
        </w:rPr>
      </w:pPr>
      <w:r w:rsidRPr="00A313DF">
        <w:rPr>
          <w:b/>
          <w:sz w:val="26"/>
          <w:szCs w:val="26"/>
        </w:rPr>
        <w:t>Общая х</w:t>
      </w:r>
      <w:r w:rsidR="00DF79EA" w:rsidRPr="00A313DF">
        <w:rPr>
          <w:b/>
          <w:sz w:val="26"/>
          <w:szCs w:val="26"/>
        </w:rPr>
        <w:t>арактеристика</w:t>
      </w:r>
      <w:r w:rsidRPr="00A313DF">
        <w:rPr>
          <w:b/>
          <w:sz w:val="26"/>
          <w:szCs w:val="26"/>
        </w:rPr>
        <w:t xml:space="preserve"> </w:t>
      </w:r>
      <w:r w:rsidR="00DF79EA" w:rsidRPr="00A313DF">
        <w:rPr>
          <w:b/>
          <w:sz w:val="26"/>
          <w:szCs w:val="26"/>
        </w:rPr>
        <w:t xml:space="preserve">муниципальной программы муниципального образования </w:t>
      </w:r>
    </w:p>
    <w:p w:rsidR="00DF79EA" w:rsidRPr="00A313DF" w:rsidRDefault="00DF79EA" w:rsidP="00DF79EA">
      <w:pPr>
        <w:pStyle w:val="20"/>
        <w:shd w:val="clear" w:color="auto" w:fill="auto"/>
        <w:tabs>
          <w:tab w:val="left" w:pos="8222"/>
        </w:tabs>
        <w:jc w:val="center"/>
        <w:rPr>
          <w:b/>
          <w:sz w:val="26"/>
          <w:szCs w:val="26"/>
        </w:rPr>
      </w:pPr>
      <w:r w:rsidRPr="00A313DF">
        <w:rPr>
          <w:b/>
          <w:sz w:val="26"/>
          <w:szCs w:val="26"/>
        </w:rPr>
        <w:t xml:space="preserve">муниципального района «Боровский район» </w:t>
      </w:r>
    </w:p>
    <w:p w:rsidR="00DF79EA" w:rsidRPr="00A313DF" w:rsidRDefault="00DF79EA" w:rsidP="00DF79EA">
      <w:pPr>
        <w:pStyle w:val="20"/>
        <w:shd w:val="clear" w:color="auto" w:fill="auto"/>
        <w:tabs>
          <w:tab w:val="left" w:pos="8222"/>
        </w:tabs>
        <w:jc w:val="center"/>
        <w:rPr>
          <w:b/>
          <w:sz w:val="26"/>
          <w:szCs w:val="26"/>
        </w:rPr>
      </w:pPr>
      <w:r w:rsidRPr="00A313DF">
        <w:rPr>
          <w:b/>
          <w:sz w:val="26"/>
          <w:szCs w:val="26"/>
        </w:rPr>
        <w:t>«Доступная среда»</w:t>
      </w:r>
    </w:p>
    <w:p w:rsidR="00DF79EA" w:rsidRPr="00A313DF" w:rsidRDefault="00DF79EA" w:rsidP="00DF79EA">
      <w:pPr>
        <w:pStyle w:val="20"/>
        <w:shd w:val="clear" w:color="auto" w:fill="auto"/>
        <w:tabs>
          <w:tab w:val="left" w:pos="8222"/>
        </w:tabs>
        <w:jc w:val="center"/>
        <w:rPr>
          <w:b/>
          <w:sz w:val="26"/>
          <w:szCs w:val="26"/>
        </w:rPr>
      </w:pPr>
    </w:p>
    <w:p w:rsidR="00DF79EA" w:rsidRPr="004575E9" w:rsidRDefault="00DF79EA" w:rsidP="00DF79EA">
      <w:pPr>
        <w:pStyle w:val="20"/>
        <w:shd w:val="clear" w:color="auto" w:fill="auto"/>
        <w:spacing w:line="312" w:lineRule="exact"/>
        <w:ind w:firstLine="567"/>
        <w:jc w:val="both"/>
        <w:rPr>
          <w:sz w:val="26"/>
          <w:szCs w:val="26"/>
        </w:rPr>
      </w:pPr>
      <w:r w:rsidRPr="004575E9">
        <w:rPr>
          <w:sz w:val="26"/>
          <w:szCs w:val="26"/>
        </w:rPr>
        <w:t>Государственная социальная политика в отношении инвалидов в Российской Федерации строится в соответствии с международными документами, к которым относятся Конвенция о правах инвалидов, Конвенция о профессиональной реабилитации и занятости инвалидов, Декларация о правах инвалидов и Всемирная программа действий в отношении инвалидов.</w:t>
      </w:r>
    </w:p>
    <w:p w:rsidR="00DF79EA" w:rsidRPr="004575E9" w:rsidRDefault="00DF79EA" w:rsidP="00DF79EA">
      <w:pPr>
        <w:pStyle w:val="20"/>
        <w:shd w:val="clear" w:color="auto" w:fill="auto"/>
        <w:spacing w:line="312" w:lineRule="exact"/>
        <w:ind w:firstLine="567"/>
        <w:jc w:val="both"/>
        <w:rPr>
          <w:sz w:val="26"/>
          <w:szCs w:val="26"/>
        </w:rPr>
      </w:pPr>
      <w:proofErr w:type="gramStart"/>
      <w:r w:rsidRPr="004575E9">
        <w:rPr>
          <w:sz w:val="26"/>
          <w:szCs w:val="26"/>
        </w:rPr>
        <w:t>Одним из основных направлений социальной политики государства в отношении граждан с ограниченными возможностями Федеральным законом «О социальной защите инвалидов в Российской Федерации» №181-ФЗ от 20.06.1995г. (ред. от 29.05.2024г.) определена реализация комплекса экономических, правовых мер и мер социальной поддержки, обеспечивающих преодоление, замещение или компенсацию имеющихся ограничений жизнедеятельности и направленных на создание им равных с другими гражданами возможностей для участия</w:t>
      </w:r>
      <w:proofErr w:type="gramEnd"/>
      <w:r w:rsidRPr="004575E9">
        <w:rPr>
          <w:sz w:val="26"/>
          <w:szCs w:val="26"/>
        </w:rPr>
        <w:t xml:space="preserve"> в жизни общества.</w:t>
      </w:r>
    </w:p>
    <w:p w:rsidR="00DF79EA" w:rsidRPr="004575E9" w:rsidRDefault="00DF79EA" w:rsidP="00DF79EA">
      <w:pPr>
        <w:pStyle w:val="20"/>
        <w:shd w:val="clear" w:color="auto" w:fill="auto"/>
        <w:spacing w:line="312" w:lineRule="exact"/>
        <w:ind w:firstLine="567"/>
        <w:jc w:val="both"/>
        <w:rPr>
          <w:sz w:val="26"/>
          <w:szCs w:val="26"/>
        </w:rPr>
      </w:pPr>
      <w:r w:rsidRPr="004575E9">
        <w:rPr>
          <w:sz w:val="26"/>
          <w:szCs w:val="26"/>
        </w:rPr>
        <w:t xml:space="preserve">Особое внимание администрацией муниципального образования муниципального района «Боровский район», всеми социальными службами района уделяется решению одной из главных задач в реализации прав инвалидов - формированию </w:t>
      </w:r>
      <w:proofErr w:type="spellStart"/>
      <w:r w:rsidRPr="004575E9">
        <w:rPr>
          <w:sz w:val="26"/>
          <w:szCs w:val="26"/>
        </w:rPr>
        <w:t>безбарьерной</w:t>
      </w:r>
      <w:proofErr w:type="spellEnd"/>
      <w:r w:rsidRPr="004575E9">
        <w:rPr>
          <w:sz w:val="26"/>
          <w:szCs w:val="26"/>
        </w:rPr>
        <w:t xml:space="preserve"> среды, обеспечение равного доступа инвалидов к приоритетным объектам и услугам в сферах жизнедеятельности инвалидов и других маломобильных групп населения. </w:t>
      </w:r>
    </w:p>
    <w:p w:rsidR="00DF79EA" w:rsidRPr="004575E9" w:rsidRDefault="00DF79EA" w:rsidP="00DF79EA">
      <w:pPr>
        <w:pStyle w:val="20"/>
        <w:shd w:val="clear" w:color="auto" w:fill="auto"/>
        <w:spacing w:line="312" w:lineRule="exact"/>
        <w:ind w:firstLine="567"/>
        <w:jc w:val="both"/>
        <w:rPr>
          <w:sz w:val="26"/>
          <w:szCs w:val="26"/>
        </w:rPr>
      </w:pPr>
      <w:proofErr w:type="gramStart"/>
      <w:r w:rsidRPr="004575E9">
        <w:rPr>
          <w:sz w:val="26"/>
          <w:szCs w:val="26"/>
        </w:rPr>
        <w:t>В соответствии с федеральным и региональным законодательствами инвалидам предоставляются ежемесячные денежные выплаты, натуральные льготы, включенные в социальный пакет, а также меры социальной поддержки по оплате жилья и коммунальных услуг.</w:t>
      </w:r>
      <w:proofErr w:type="gramEnd"/>
    </w:p>
    <w:p w:rsidR="00DF79EA" w:rsidRPr="004575E9" w:rsidRDefault="00DF79EA" w:rsidP="00DF79EA">
      <w:pPr>
        <w:pStyle w:val="20"/>
        <w:shd w:val="clear" w:color="auto" w:fill="auto"/>
        <w:spacing w:line="312" w:lineRule="exact"/>
        <w:ind w:firstLine="567"/>
        <w:jc w:val="both"/>
        <w:rPr>
          <w:sz w:val="26"/>
          <w:szCs w:val="26"/>
        </w:rPr>
      </w:pPr>
      <w:r w:rsidRPr="004575E9">
        <w:rPr>
          <w:sz w:val="26"/>
          <w:szCs w:val="26"/>
        </w:rPr>
        <w:t xml:space="preserve">Реабилитация и социальная интеграция инвалидов, в том числе организационное совершенствование систем </w:t>
      </w:r>
      <w:proofErr w:type="gramStart"/>
      <w:r w:rsidRPr="004575E9">
        <w:rPr>
          <w:sz w:val="26"/>
          <w:szCs w:val="26"/>
        </w:rPr>
        <w:t>медико</w:t>
      </w:r>
      <w:r>
        <w:rPr>
          <w:sz w:val="26"/>
          <w:szCs w:val="26"/>
        </w:rPr>
        <w:t>-</w:t>
      </w:r>
      <w:r w:rsidRPr="004575E9">
        <w:rPr>
          <w:sz w:val="26"/>
          <w:szCs w:val="26"/>
        </w:rPr>
        <w:t>социальной</w:t>
      </w:r>
      <w:proofErr w:type="gramEnd"/>
      <w:r w:rsidRPr="004575E9">
        <w:rPr>
          <w:sz w:val="26"/>
          <w:szCs w:val="26"/>
        </w:rPr>
        <w:t xml:space="preserve"> экспертизы и реабилитации инвалидов, повышение уровня социальной интеграции инвалидов и реализация мероприятий по обеспечению доступности для инвалидов жилья, объектов социальной инфраструктуры, транспорта, создание инфраструктуры реабилитационных центров; обеспечивающих комплексную реабилитацию инвалидов и их возвращение к полноценной жизни в обществе, укрепление материально-технической базы социальных учреждений, внедрение новых форм обслуживания и помощи, является одним из приоритетных задач в работе социальных служб Боровского района.</w:t>
      </w:r>
    </w:p>
    <w:p w:rsidR="00DF79EA" w:rsidRDefault="00DF79EA" w:rsidP="00DF79EA">
      <w:pPr>
        <w:pStyle w:val="20"/>
        <w:shd w:val="clear" w:color="auto" w:fill="auto"/>
        <w:spacing w:line="312" w:lineRule="exact"/>
        <w:ind w:firstLine="567"/>
        <w:jc w:val="both"/>
        <w:rPr>
          <w:sz w:val="26"/>
          <w:szCs w:val="26"/>
        </w:rPr>
      </w:pPr>
      <w:r w:rsidRPr="004575E9">
        <w:rPr>
          <w:sz w:val="26"/>
          <w:szCs w:val="26"/>
        </w:rPr>
        <w:t xml:space="preserve">Администрация района, главы городских и сельских поселений, совместно с руководителями государственных, муниципальных учреждений и организаций, руководителями предприятий всех форм собственности продолжают работу по обеспечению беспрепятственного доступа инвалидов и других маломобильных групп населения на территории Боровского района к объектам и услугам в сферах здравоохранения, образования, социальной защиты населения, физической культуры и </w:t>
      </w:r>
    </w:p>
    <w:p w:rsidR="00DF79EA" w:rsidRDefault="00DF79EA" w:rsidP="00DF79EA">
      <w:pPr>
        <w:pStyle w:val="20"/>
        <w:shd w:val="clear" w:color="auto" w:fill="auto"/>
        <w:spacing w:line="312" w:lineRule="exact"/>
        <w:jc w:val="both"/>
        <w:rPr>
          <w:sz w:val="26"/>
          <w:szCs w:val="26"/>
        </w:rPr>
      </w:pPr>
      <w:r w:rsidRPr="004575E9">
        <w:rPr>
          <w:sz w:val="26"/>
          <w:szCs w:val="26"/>
        </w:rPr>
        <w:lastRenderedPageBreak/>
        <w:t xml:space="preserve">спорта, культуры и искусства, информации и связи, жилищно-коммунального </w:t>
      </w:r>
      <w:r>
        <w:rPr>
          <w:sz w:val="26"/>
          <w:szCs w:val="26"/>
        </w:rPr>
        <w:t xml:space="preserve"> </w:t>
      </w:r>
      <w:r w:rsidRPr="004575E9">
        <w:rPr>
          <w:sz w:val="26"/>
          <w:szCs w:val="26"/>
        </w:rPr>
        <w:t>хозяйства и строительства, торговли.</w:t>
      </w:r>
    </w:p>
    <w:p w:rsidR="00DF79EA" w:rsidRPr="004575E9" w:rsidRDefault="00DF79EA" w:rsidP="00DF79EA">
      <w:pPr>
        <w:pStyle w:val="20"/>
        <w:shd w:val="clear" w:color="auto" w:fill="auto"/>
        <w:tabs>
          <w:tab w:val="left" w:pos="11238"/>
        </w:tabs>
        <w:spacing w:line="312" w:lineRule="exact"/>
        <w:ind w:firstLine="567"/>
        <w:jc w:val="both"/>
        <w:rPr>
          <w:sz w:val="26"/>
          <w:szCs w:val="26"/>
        </w:rPr>
      </w:pPr>
      <w:proofErr w:type="gramStart"/>
      <w:r w:rsidRPr="004575E9">
        <w:rPr>
          <w:sz w:val="26"/>
          <w:szCs w:val="26"/>
        </w:rPr>
        <w:t>В районе продолжает свою успешную работу ГБУ Калужской области «Боровский Центр) социального обслуживания граждан пожилого возраста и инвалидов».</w:t>
      </w:r>
      <w:proofErr w:type="gramEnd"/>
      <w:r w:rsidRPr="004575E9">
        <w:rPr>
          <w:sz w:val="26"/>
          <w:szCs w:val="26"/>
        </w:rPr>
        <w:t xml:space="preserve"> Специалисты и социальные работники стараются сделать жизнь пожилых людей и инвалидов достойной, насыщенной радостью, избавить их от чувства одиночества, отчужденности, восполнить дефицит общения, обеспечить удовлетворение их потребностей в социальном и медицинском обслуживании.</w:t>
      </w:r>
      <w:r w:rsidRPr="004575E9">
        <w:rPr>
          <w:sz w:val="26"/>
          <w:szCs w:val="26"/>
        </w:rPr>
        <w:tab/>
      </w:r>
    </w:p>
    <w:p w:rsidR="00DF79EA" w:rsidRPr="004575E9" w:rsidRDefault="00DF79EA" w:rsidP="00DF79EA">
      <w:pPr>
        <w:pStyle w:val="20"/>
        <w:shd w:val="clear" w:color="auto" w:fill="auto"/>
        <w:spacing w:line="312" w:lineRule="exact"/>
        <w:ind w:firstLine="567"/>
        <w:jc w:val="both"/>
        <w:rPr>
          <w:sz w:val="26"/>
          <w:szCs w:val="26"/>
        </w:rPr>
      </w:pPr>
      <w:r w:rsidRPr="004575E9">
        <w:rPr>
          <w:sz w:val="26"/>
          <w:szCs w:val="26"/>
        </w:rPr>
        <w:t>На территории района создан и успешно работает Государственное бюджетное учреждение «Центр социального обслуживания граждан пожилого возраста и инвалидов». В Центре для оказания помощи создано 12 отделений социального обслуживания на дому, срочное социальное  обслуживание, служба «Социальное такси», отделение дневного пребывания, отделение реабилитации. В Центре работают кабинеты по оказанию парикмахерских услуг, клубы по интересам.</w:t>
      </w:r>
    </w:p>
    <w:p w:rsidR="00DF79EA" w:rsidRPr="004575E9" w:rsidRDefault="00DF79EA" w:rsidP="00DF79EA">
      <w:pPr>
        <w:pStyle w:val="20"/>
        <w:shd w:val="clear" w:color="auto" w:fill="auto"/>
        <w:spacing w:line="312" w:lineRule="exact"/>
        <w:ind w:firstLine="567"/>
        <w:jc w:val="both"/>
        <w:rPr>
          <w:rFonts w:eastAsiaTheme="minorHAnsi"/>
          <w:sz w:val="26"/>
          <w:szCs w:val="26"/>
        </w:rPr>
      </w:pPr>
      <w:proofErr w:type="gramStart"/>
      <w:r w:rsidRPr="004575E9">
        <w:rPr>
          <w:sz w:val="26"/>
          <w:szCs w:val="26"/>
        </w:rPr>
        <w:t>Совместно с Благотворительном Фондом «Старость в радость» в рамках Федерального проекта «Демография» создана система долговременного ухода, которая помогает достичь возможного уровня жизни утративших способность к самообслуживанию и социальной адаптации в привычной домашней обстановке.</w:t>
      </w:r>
      <w:proofErr w:type="gramEnd"/>
      <w:r w:rsidRPr="004575E9">
        <w:rPr>
          <w:sz w:val="26"/>
          <w:szCs w:val="26"/>
        </w:rPr>
        <w:t xml:space="preserve"> Эта система ухода позволила не только получить помощь 222 гражданам, но и создать новые рабочие места – сиделок по уходу.</w:t>
      </w:r>
    </w:p>
    <w:p w:rsidR="00DF79EA" w:rsidRPr="004575E9" w:rsidRDefault="00DF79EA" w:rsidP="00DF79EA">
      <w:pPr>
        <w:spacing w:line="312" w:lineRule="exact"/>
        <w:ind w:firstLine="567"/>
        <w:jc w:val="both"/>
        <w:rPr>
          <w:sz w:val="26"/>
          <w:szCs w:val="26"/>
        </w:rPr>
      </w:pPr>
      <w:r w:rsidRPr="004575E9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Проводится работа по установлению пандусов (или сигнальных кнопок вызова) практически ко всем объектам социальной инфраструктуры в районе. В местах массовых стоянок автотранспорта  выделены специальные места для личного транспорта инвалидов, продолжается планомерная работа по оборудованию съездов по улицам населенных пунктов, а также в местах примыкания к ним пешеходных переходов. Продолжают работу автобусы МАЗ 206036, адаптированные для проезда инвалидов, в том числе, инвалидов-колясочников, на одном из самых значимых маршрутов «Боровск - Балабаново», приобретенные за счёт средств местного бюджета в рамках программы «Доступная среда». Для удобства инвалидов и маломобильных категорий граждан в Центре социального обслуживания инвалидов и граждан пожилого возраста пользуется спросом автотранспорт: автобусы «Газель» и автомобили </w:t>
      </w:r>
      <w:r w:rsidRPr="004575E9">
        <w:rPr>
          <w:rFonts w:ascii="Times New Roman" w:eastAsia="Times New Roman" w:hAnsi="Times New Roman" w:cs="Times New Roman"/>
          <w:sz w:val="26"/>
          <w:szCs w:val="26"/>
          <w:lang w:val="en-US" w:eastAsia="en-US"/>
        </w:rPr>
        <w:t>Renault</w:t>
      </w:r>
      <w:r w:rsidRPr="004575E9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. </w:t>
      </w:r>
      <w:proofErr w:type="gramStart"/>
      <w:r w:rsidRPr="004575E9">
        <w:rPr>
          <w:rFonts w:ascii="Times New Roman" w:eastAsia="Times New Roman" w:hAnsi="Times New Roman" w:cs="Times New Roman"/>
          <w:sz w:val="26"/>
          <w:szCs w:val="26"/>
          <w:lang w:eastAsia="en-US"/>
        </w:rPr>
        <w:t>Три, из которых приобретены так же за счёт средств местного бюджета.</w:t>
      </w:r>
      <w:proofErr w:type="gramEnd"/>
    </w:p>
    <w:p w:rsidR="00DF79EA" w:rsidRPr="004575E9" w:rsidRDefault="00DF79EA" w:rsidP="00DF79EA">
      <w:pPr>
        <w:pStyle w:val="20"/>
        <w:shd w:val="clear" w:color="auto" w:fill="auto"/>
        <w:spacing w:line="312" w:lineRule="exact"/>
        <w:ind w:firstLine="567"/>
        <w:jc w:val="both"/>
        <w:rPr>
          <w:sz w:val="26"/>
          <w:szCs w:val="26"/>
        </w:rPr>
      </w:pPr>
      <w:r w:rsidRPr="004575E9">
        <w:rPr>
          <w:sz w:val="26"/>
          <w:szCs w:val="26"/>
        </w:rPr>
        <w:t>В отделе социальной защиты населения администрации согласовываются технические задания на проектирование и проекты строящихся заводов и предприятий всех форм собственности, на которых предусмотрены рабочие места для инвалидов в соответствии с Законом Калужской области № 142-03 от 06.06.2011 «О регулировании правоотношений в сфере квотирования рабочих мест для инвалидов на территории Калужской области».</w:t>
      </w:r>
    </w:p>
    <w:p w:rsidR="00DF79EA" w:rsidRDefault="00DF79EA" w:rsidP="00DF79EA">
      <w:pPr>
        <w:pStyle w:val="20"/>
        <w:shd w:val="clear" w:color="auto" w:fill="auto"/>
        <w:spacing w:line="312" w:lineRule="exact"/>
        <w:ind w:firstLine="567"/>
        <w:jc w:val="both"/>
        <w:rPr>
          <w:sz w:val="26"/>
          <w:szCs w:val="26"/>
        </w:rPr>
      </w:pPr>
      <w:proofErr w:type="gramStart"/>
      <w:r w:rsidRPr="004575E9">
        <w:rPr>
          <w:sz w:val="26"/>
          <w:szCs w:val="26"/>
        </w:rPr>
        <w:t>В целях реализации постановлением Правительства Российской Федерации от 09.07.2016 № 649 «О мерах по приспособлению жилых помещений и общего имущества в многоквартирном доме с учетом потребностей инвалидов» и на основании постановления администрации муниципального образования муниципального района «Боровский район» от 24.11.2017 № 1420 «О создании на территориях городских и сельских поселений муниципальных комиссий по обследованию жилых помещений инвалидов и общего имущества в многоквартирных</w:t>
      </w:r>
      <w:proofErr w:type="gramEnd"/>
      <w:r w:rsidRPr="004575E9">
        <w:rPr>
          <w:sz w:val="26"/>
          <w:szCs w:val="26"/>
        </w:rPr>
        <w:t xml:space="preserve"> </w:t>
      </w:r>
      <w:proofErr w:type="gramStart"/>
      <w:r w:rsidRPr="004575E9">
        <w:rPr>
          <w:sz w:val="26"/>
          <w:szCs w:val="26"/>
        </w:rPr>
        <w:t>домах, в которых проживают инвалиды», муниципальные комиссии проводят визуальный и технический осмотр жилых помещений инвалидов, общего имущества в многоквартирных домах, в которых проживают инвалиды, в первую очередь, дети-инвалиды, страдающие стойкими расстройствами двигательной функции, сопряженными с необходимостью использования кресел-колясок, иных вспомогательных средств передвижения, стойкими расстройствами функции зрения и т.д.</w:t>
      </w:r>
      <w:proofErr w:type="gramEnd"/>
      <w:r w:rsidRPr="004575E9">
        <w:rPr>
          <w:sz w:val="26"/>
          <w:szCs w:val="26"/>
        </w:rPr>
        <w:t xml:space="preserve"> Данная работа проводится для выявления конкретных потребностей каждой семьи и оказания практической помощи каждому инвалиду.</w:t>
      </w:r>
    </w:p>
    <w:p w:rsidR="00DF79EA" w:rsidRPr="004575E9" w:rsidRDefault="00DF79EA" w:rsidP="00DF79EA">
      <w:pPr>
        <w:spacing w:line="312" w:lineRule="exac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4575E9">
        <w:rPr>
          <w:rFonts w:ascii="Times New Roman" w:eastAsia="Times New Roman" w:hAnsi="Times New Roman" w:cs="Times New Roman"/>
          <w:sz w:val="26"/>
          <w:szCs w:val="26"/>
          <w:lang w:eastAsia="en-US"/>
        </w:rPr>
        <w:lastRenderedPageBreak/>
        <w:t>Доступная среда жизнедеятельности является основным условием интеграции инвалидов в общество. Способность инвалидов быть независимыми экономическими субъектами, участвовать в политической, культурной и социальной жизни общества отражает уровень реализации их прав как граждан социального государства, создает предпосылки для реализации их потенциала и, следовательно, способствует социальному и экономическому развитию государства.</w:t>
      </w:r>
    </w:p>
    <w:p w:rsidR="00DF79EA" w:rsidRPr="004575E9" w:rsidRDefault="00DF79EA" w:rsidP="00DF79EA">
      <w:pPr>
        <w:spacing w:line="312" w:lineRule="exac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4575E9">
        <w:rPr>
          <w:rFonts w:ascii="Times New Roman" w:eastAsia="Times New Roman" w:hAnsi="Times New Roman" w:cs="Times New Roman"/>
          <w:sz w:val="26"/>
          <w:szCs w:val="26"/>
          <w:lang w:eastAsia="en-US"/>
        </w:rPr>
        <w:t>Формирование доступной для инвалидов среды жизнедеятельности является одной из приоритетных задач социально-экономического развития Боровского района.</w:t>
      </w:r>
    </w:p>
    <w:p w:rsidR="00DF79EA" w:rsidRPr="004575E9" w:rsidRDefault="00DF79EA" w:rsidP="00DF79EA">
      <w:pPr>
        <w:pStyle w:val="20"/>
        <w:shd w:val="clear" w:color="auto" w:fill="auto"/>
        <w:spacing w:line="312" w:lineRule="exact"/>
        <w:ind w:left="140" w:firstLine="567"/>
        <w:jc w:val="both"/>
        <w:rPr>
          <w:sz w:val="26"/>
          <w:szCs w:val="26"/>
        </w:rPr>
      </w:pPr>
      <w:r w:rsidRPr="004575E9">
        <w:rPr>
          <w:rFonts w:eastAsiaTheme="minorHAnsi"/>
          <w:sz w:val="26"/>
          <w:szCs w:val="26"/>
        </w:rPr>
        <w:t xml:space="preserve">Решаются проблемы трудоустройства инвалидов. Выполнение задачи по обеспечению занятости инвалидов подразумевает решение целого комплекса вопросов, среди которых создание доступной инфраструктуры, в том числе на рабочем месте, получение инвалидом профессионального образования, психологическая адаптация к новым условиям жизни (особенно это актуально, если инвалидность приобретена в зрелом возрасте). Для </w:t>
      </w:r>
      <w:r w:rsidRPr="004575E9">
        <w:rPr>
          <w:sz w:val="26"/>
          <w:szCs w:val="26"/>
        </w:rPr>
        <w:t>решения этих вопросов необходимо сделать еще многое, трудоустройство инвалидов является на сегодняшний день острой и актуальной проблемой как в работе службы занятости населения, так и социальной сферы в целом.</w:t>
      </w:r>
    </w:p>
    <w:p w:rsidR="00DF79EA" w:rsidRPr="004575E9" w:rsidRDefault="00DF79EA" w:rsidP="00DF79EA">
      <w:pPr>
        <w:spacing w:line="312" w:lineRule="exac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4575E9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Обеспечение доступности учреждений культуры и искусства имеет </w:t>
      </w:r>
      <w:proofErr w:type="gramStart"/>
      <w:r w:rsidRPr="004575E9">
        <w:rPr>
          <w:rFonts w:ascii="Times New Roman" w:eastAsia="Times New Roman" w:hAnsi="Times New Roman" w:cs="Times New Roman"/>
          <w:sz w:val="26"/>
          <w:szCs w:val="26"/>
          <w:lang w:eastAsia="en-US"/>
        </w:rPr>
        <w:t>важное значение</w:t>
      </w:r>
      <w:proofErr w:type="gramEnd"/>
      <w:r w:rsidRPr="004575E9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в осуществлении различных форм социально-средовой реабилитации инвалидов. Основной составляющей данных мероприятий является создание возможностей для инвалидов развивать и использовать свой творческий потенциал. В этом смысле полезно и важно привлекать людей с ограниченными </w:t>
      </w:r>
      <w:proofErr w:type="gramStart"/>
      <w:r w:rsidRPr="004575E9">
        <w:rPr>
          <w:rFonts w:ascii="Times New Roman" w:eastAsia="Times New Roman" w:hAnsi="Times New Roman" w:cs="Times New Roman"/>
          <w:sz w:val="26"/>
          <w:szCs w:val="26"/>
          <w:lang w:eastAsia="en-US"/>
        </w:rPr>
        <w:t>возможностями к участию</w:t>
      </w:r>
      <w:proofErr w:type="gramEnd"/>
      <w:r w:rsidRPr="004575E9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в спортивных и культурно-массовых мероприятиях, что позволит достичь позитивных изменений в образе и качестве жизни инвалидов.</w:t>
      </w:r>
    </w:p>
    <w:p w:rsidR="00DF79EA" w:rsidRPr="004575E9" w:rsidRDefault="00DF79EA" w:rsidP="00DF79EA">
      <w:pPr>
        <w:spacing w:line="312" w:lineRule="exac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4575E9">
        <w:rPr>
          <w:rFonts w:ascii="Times New Roman" w:eastAsia="Times New Roman" w:hAnsi="Times New Roman" w:cs="Times New Roman"/>
          <w:sz w:val="26"/>
          <w:szCs w:val="26"/>
          <w:lang w:eastAsia="en-US"/>
        </w:rPr>
        <w:t>С учетом задач социально-экономического развития Боровского района приоритетными направлениями социальной политики являются необходимость проведения комплекса мероприятий, взаимосвязанных по конкретным целям, ресурсам, срокам реализации и исполнителям, обеспечивающих системный подход к решению проблем инвалидов программно-целевым методом, как наиболее целесообразным в решении задач комплексной реабилитации инвалидов.</w:t>
      </w:r>
    </w:p>
    <w:p w:rsidR="00DF79EA" w:rsidRPr="004575E9" w:rsidRDefault="00DF79EA" w:rsidP="00DF79EA">
      <w:pPr>
        <w:spacing w:line="312" w:lineRule="exac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4575E9">
        <w:rPr>
          <w:rFonts w:ascii="Times New Roman" w:eastAsia="Times New Roman" w:hAnsi="Times New Roman" w:cs="Times New Roman"/>
          <w:sz w:val="26"/>
          <w:szCs w:val="26"/>
          <w:lang w:eastAsia="en-US"/>
        </w:rPr>
        <w:t>Прогноз развития сферы реализации муниципальной программы по итогам реализации муниципальной программы:</w:t>
      </w:r>
    </w:p>
    <w:p w:rsidR="00DF79EA" w:rsidRPr="004575E9" w:rsidRDefault="00DF79EA" w:rsidP="00DF79EA">
      <w:pPr>
        <w:spacing w:line="312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4575E9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          - снижение бедности среди получателей мер социальной поддержки при реализации программы;</w:t>
      </w:r>
    </w:p>
    <w:p w:rsidR="00DF79EA" w:rsidRPr="004575E9" w:rsidRDefault="00DF79EA" w:rsidP="00DF79EA">
      <w:pPr>
        <w:tabs>
          <w:tab w:val="left" w:pos="332"/>
        </w:tabs>
        <w:spacing w:line="312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4575E9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          - увеличение объемов и качества предоставляемых услуг гражданам пожилого возраста и инвалидам;</w:t>
      </w:r>
    </w:p>
    <w:p w:rsidR="00DF79EA" w:rsidRPr="004575E9" w:rsidRDefault="00DF79EA" w:rsidP="00DF79EA">
      <w:pPr>
        <w:tabs>
          <w:tab w:val="left" w:pos="332"/>
        </w:tabs>
        <w:spacing w:line="312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4575E9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         - увеличение уровня информированности инвалидов о доступных социально-значимых объектах и услугах, о формате их предоставления;</w:t>
      </w:r>
    </w:p>
    <w:p w:rsidR="00DF79EA" w:rsidRPr="004575E9" w:rsidRDefault="00DF79EA" w:rsidP="00DF79EA">
      <w:pPr>
        <w:tabs>
          <w:tab w:val="left" w:pos="303"/>
        </w:tabs>
        <w:spacing w:line="312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4575E9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         - преодоление социальной изоляции и включении инвалидов в жизнь общества, </w:t>
      </w:r>
      <w:proofErr w:type="gramStart"/>
      <w:r w:rsidRPr="004575E9">
        <w:rPr>
          <w:rFonts w:ascii="Times New Roman" w:eastAsia="Times New Roman" w:hAnsi="Times New Roman" w:cs="Times New Roman"/>
          <w:sz w:val="26"/>
          <w:szCs w:val="26"/>
          <w:lang w:eastAsia="en-US"/>
        </w:rPr>
        <w:t>в</w:t>
      </w:r>
      <w:proofErr w:type="gramEnd"/>
      <w:r w:rsidRPr="004575E9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совместные с другими</w:t>
      </w:r>
    </w:p>
    <w:p w:rsidR="00DF79EA" w:rsidRPr="004575E9" w:rsidRDefault="00DF79EA" w:rsidP="00DF79EA">
      <w:pPr>
        <w:pStyle w:val="ac"/>
        <w:tabs>
          <w:tab w:val="left" w:pos="10470"/>
        </w:tabs>
        <w:spacing w:line="312" w:lineRule="exact"/>
        <w:ind w:left="567" w:hanging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ar-SA"/>
        </w:rPr>
      </w:pPr>
      <w:r w:rsidRPr="004575E9"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ar-SA"/>
        </w:rPr>
        <w:t>гражданами мероприятия, в том числе досуговые, культурные, спортивные;</w:t>
      </w:r>
      <w:r w:rsidRPr="004575E9"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ar-SA"/>
        </w:rPr>
        <w:tab/>
      </w:r>
    </w:p>
    <w:p w:rsidR="00DF79EA" w:rsidRPr="004575E9" w:rsidRDefault="00DF79EA" w:rsidP="00DF79EA">
      <w:pPr>
        <w:spacing w:line="276" w:lineRule="auto"/>
        <w:jc w:val="both"/>
        <w:rPr>
          <w:sz w:val="26"/>
          <w:szCs w:val="26"/>
        </w:rPr>
      </w:pPr>
      <w:r w:rsidRPr="004575E9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         - реализация интеллектуальных и культурных потребностей инвалидов;</w:t>
      </w:r>
    </w:p>
    <w:p w:rsidR="00DF79EA" w:rsidRPr="004575E9" w:rsidRDefault="00DF79EA" w:rsidP="00DF79EA">
      <w:pPr>
        <w:pStyle w:val="20"/>
        <w:shd w:val="clear" w:color="auto" w:fill="auto"/>
        <w:tabs>
          <w:tab w:val="left" w:pos="10138"/>
        </w:tabs>
        <w:spacing w:line="312" w:lineRule="exact"/>
        <w:jc w:val="both"/>
        <w:rPr>
          <w:sz w:val="26"/>
          <w:szCs w:val="26"/>
        </w:rPr>
      </w:pPr>
      <w:r w:rsidRPr="004575E9">
        <w:rPr>
          <w:sz w:val="26"/>
          <w:szCs w:val="26"/>
        </w:rPr>
        <w:t xml:space="preserve">         - обеспечение поддержки и содействия социальной адаптации граждан, попавших в </w:t>
      </w:r>
      <w:proofErr w:type="gramStart"/>
      <w:r w:rsidRPr="004575E9">
        <w:rPr>
          <w:sz w:val="26"/>
          <w:szCs w:val="26"/>
        </w:rPr>
        <w:t>трудную</w:t>
      </w:r>
      <w:proofErr w:type="gramEnd"/>
    </w:p>
    <w:p w:rsidR="00DF79EA" w:rsidRPr="004575E9" w:rsidRDefault="00DF79EA" w:rsidP="00DF79EA">
      <w:pPr>
        <w:pStyle w:val="20"/>
        <w:shd w:val="clear" w:color="auto" w:fill="auto"/>
        <w:spacing w:line="312" w:lineRule="exact"/>
        <w:ind w:left="567" w:hanging="567"/>
        <w:jc w:val="both"/>
        <w:rPr>
          <w:sz w:val="26"/>
          <w:szCs w:val="26"/>
        </w:rPr>
      </w:pPr>
      <w:r w:rsidRPr="004575E9">
        <w:rPr>
          <w:sz w:val="26"/>
          <w:szCs w:val="26"/>
        </w:rPr>
        <w:t xml:space="preserve">жизненную ситуацию или </w:t>
      </w:r>
      <w:proofErr w:type="gramStart"/>
      <w:r w:rsidRPr="004575E9">
        <w:rPr>
          <w:sz w:val="26"/>
          <w:szCs w:val="26"/>
        </w:rPr>
        <w:t>находящихся</w:t>
      </w:r>
      <w:proofErr w:type="gramEnd"/>
      <w:r w:rsidRPr="004575E9">
        <w:rPr>
          <w:sz w:val="26"/>
          <w:szCs w:val="26"/>
        </w:rPr>
        <w:t xml:space="preserve"> в социально-опасном положении;</w:t>
      </w:r>
    </w:p>
    <w:p w:rsidR="00DF79EA" w:rsidRPr="004575E9" w:rsidRDefault="00DF79EA" w:rsidP="00DF79EA">
      <w:pPr>
        <w:pStyle w:val="20"/>
        <w:shd w:val="clear" w:color="auto" w:fill="auto"/>
        <w:spacing w:line="312" w:lineRule="exact"/>
        <w:jc w:val="both"/>
        <w:rPr>
          <w:sz w:val="26"/>
          <w:szCs w:val="26"/>
        </w:rPr>
      </w:pPr>
      <w:r w:rsidRPr="004575E9">
        <w:rPr>
          <w:sz w:val="26"/>
          <w:szCs w:val="26"/>
        </w:rPr>
        <w:t xml:space="preserve">         - повышение качества жизни маломобильных групп населения, инвалидов, детей-инвалидов на основе формирования доступной среды жизнедеятельности.</w:t>
      </w:r>
    </w:p>
    <w:p w:rsidR="00DF79EA" w:rsidRPr="004575E9" w:rsidRDefault="00DF79EA" w:rsidP="00DF79EA">
      <w:pPr>
        <w:pStyle w:val="20"/>
        <w:shd w:val="clear" w:color="auto" w:fill="auto"/>
        <w:spacing w:line="312" w:lineRule="exact"/>
        <w:ind w:firstLine="567"/>
        <w:jc w:val="both"/>
        <w:rPr>
          <w:sz w:val="26"/>
          <w:szCs w:val="26"/>
        </w:rPr>
      </w:pPr>
      <w:r w:rsidRPr="004575E9">
        <w:rPr>
          <w:sz w:val="26"/>
          <w:szCs w:val="26"/>
        </w:rPr>
        <w:t>Предусмотренные в Программе приоритеты, цели, задачи и мероприятия в комплексе охватывают весь диапазон заданных приоритетных направлений реализации социальной защиты граждан и будут способствовать достижению целей и конечных результатов муниципальной программы.</w:t>
      </w:r>
    </w:p>
    <w:p w:rsidR="00571B92" w:rsidRDefault="00571B92" w:rsidP="0096506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EC2780" w:rsidRDefault="00EC2780" w:rsidP="0096506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EC2780" w:rsidRDefault="00EC2780" w:rsidP="0096506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EC2780" w:rsidRDefault="00EC2780" w:rsidP="0096506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EC2780" w:rsidRDefault="00EC2780" w:rsidP="0096506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EC2780" w:rsidRDefault="00EC2780" w:rsidP="0096506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EC2780" w:rsidRDefault="00EC2780" w:rsidP="0096506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EC2780" w:rsidRDefault="00EC2780" w:rsidP="0096506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EC2780" w:rsidRDefault="00EC2780" w:rsidP="0096506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EC2780" w:rsidRDefault="00EC2780" w:rsidP="0096506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EC2780" w:rsidRDefault="00EC2780" w:rsidP="0096506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571B92" w:rsidRDefault="00571B92" w:rsidP="0096506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EC2780" w:rsidRDefault="00EC2780" w:rsidP="00C040C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C2780" w:rsidRDefault="00EC2780" w:rsidP="00C040C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C2780" w:rsidRDefault="00EC2780" w:rsidP="00C040C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C2780" w:rsidRDefault="00EC2780" w:rsidP="00C040C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C2780" w:rsidRDefault="00EC2780" w:rsidP="00C040C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C2780" w:rsidRDefault="00EC2780" w:rsidP="00C040C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C2780" w:rsidRDefault="00EC2780" w:rsidP="00C040C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C2780" w:rsidRDefault="00EC2780" w:rsidP="00C040C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C2780" w:rsidRDefault="00EC2780" w:rsidP="00C040C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C2780" w:rsidRDefault="00EC2780" w:rsidP="00C040C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C2780" w:rsidRDefault="00EC2780" w:rsidP="00C040C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C2780" w:rsidRDefault="00EC2780" w:rsidP="00C040C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C2780" w:rsidRDefault="00EC2780" w:rsidP="00C040C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C2780" w:rsidRDefault="00EC2780" w:rsidP="00C040C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C2780" w:rsidRDefault="00EC2780" w:rsidP="00C040C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C2780" w:rsidRDefault="00EC2780" w:rsidP="00C040C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C2780" w:rsidRDefault="00EC2780" w:rsidP="00C040C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C2780" w:rsidRDefault="00EC2780" w:rsidP="00C040C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C2780" w:rsidRDefault="00EC2780" w:rsidP="00C040C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C2780" w:rsidRDefault="00EC2780" w:rsidP="00C040C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C2780" w:rsidRDefault="00EC2780" w:rsidP="00C040C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C2780" w:rsidRDefault="00EC2780" w:rsidP="00C040C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C2780" w:rsidRDefault="00EC2780" w:rsidP="00C040C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C2780" w:rsidRDefault="00EC2780" w:rsidP="00C040C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C2780" w:rsidRDefault="00EC2780" w:rsidP="00C040C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C2780" w:rsidRDefault="00EC2780" w:rsidP="00C040C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C2780" w:rsidRDefault="00EC2780" w:rsidP="00C040C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F79EA" w:rsidRDefault="00DF79EA" w:rsidP="00C040C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C2780" w:rsidRDefault="00EC2780" w:rsidP="00C040C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C2780" w:rsidRDefault="00EC2780" w:rsidP="00C040C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C2780" w:rsidRDefault="00EC2780" w:rsidP="00C040C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C2780" w:rsidRDefault="00EC2780" w:rsidP="00C040C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313DF" w:rsidRDefault="00A313DF" w:rsidP="00C040C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313DF" w:rsidRDefault="00A313DF" w:rsidP="00C040C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313DF" w:rsidRDefault="00A313DF" w:rsidP="00C040C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313DF" w:rsidRDefault="00A313DF" w:rsidP="00C040C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313DF" w:rsidRDefault="00A313DF" w:rsidP="00C040C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313DF" w:rsidRDefault="00A313DF" w:rsidP="00C040C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313DF" w:rsidRDefault="00A313DF" w:rsidP="00C040C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313DF" w:rsidRDefault="00A313DF" w:rsidP="00C040C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313DF" w:rsidRDefault="00A313DF" w:rsidP="00C040C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313DF" w:rsidRDefault="00A313DF" w:rsidP="00C040C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313DF" w:rsidRDefault="00A313DF" w:rsidP="00C040C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040C1" w:rsidRPr="00380A81" w:rsidRDefault="00C040C1" w:rsidP="00C040C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80A81">
        <w:rPr>
          <w:rFonts w:ascii="Times New Roman" w:hAnsi="Times New Roman" w:cs="Times New Roman"/>
          <w:sz w:val="24"/>
          <w:szCs w:val="24"/>
        </w:rPr>
        <w:lastRenderedPageBreak/>
        <w:t>Приложение N 4</w:t>
      </w:r>
    </w:p>
    <w:p w:rsidR="00C040C1" w:rsidRPr="00380A81" w:rsidRDefault="00C040C1" w:rsidP="00C040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C040C1" w:rsidRPr="00380A81" w:rsidRDefault="00C040C1" w:rsidP="00C040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1048"/>
      <w:bookmarkEnd w:id="2"/>
      <w:r w:rsidRPr="00380A81">
        <w:rPr>
          <w:rFonts w:ascii="Times New Roman" w:hAnsi="Times New Roman" w:cs="Times New Roman"/>
          <w:sz w:val="24"/>
          <w:szCs w:val="24"/>
        </w:rPr>
        <w:t>Характеристика</w:t>
      </w:r>
    </w:p>
    <w:p w:rsidR="00C040C1" w:rsidRPr="00380A81" w:rsidRDefault="00C040C1" w:rsidP="00C040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80A81">
        <w:rPr>
          <w:rFonts w:ascii="Times New Roman" w:hAnsi="Times New Roman" w:cs="Times New Roman"/>
          <w:sz w:val="24"/>
          <w:szCs w:val="24"/>
        </w:rPr>
        <w:t>показателей эффективности реализации муниципальной</w:t>
      </w:r>
    </w:p>
    <w:p w:rsidR="00C040C1" w:rsidRPr="00380A81" w:rsidRDefault="00C040C1" w:rsidP="00C040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80A81">
        <w:rPr>
          <w:rFonts w:ascii="Times New Roman" w:hAnsi="Times New Roman" w:cs="Times New Roman"/>
          <w:sz w:val="24"/>
          <w:szCs w:val="24"/>
        </w:rPr>
        <w:t xml:space="preserve">программы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муниципального района «Боровский район»</w:t>
      </w:r>
    </w:p>
    <w:p w:rsidR="00C040C1" w:rsidRPr="00380A81" w:rsidRDefault="00C040C1" w:rsidP="00C040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80A81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>Доступная среда</w:t>
      </w:r>
      <w:r w:rsidRPr="00380A81">
        <w:rPr>
          <w:rFonts w:ascii="Times New Roman" w:hAnsi="Times New Roman" w:cs="Times New Roman"/>
          <w:sz w:val="24"/>
          <w:szCs w:val="24"/>
        </w:rPr>
        <w:t>"</w:t>
      </w:r>
    </w:p>
    <w:p w:rsidR="00C040C1" w:rsidRDefault="00C040C1" w:rsidP="00C040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040C1" w:rsidRDefault="00C040C1" w:rsidP="00C040C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915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1636"/>
        <w:gridCol w:w="1216"/>
        <w:gridCol w:w="1816"/>
        <w:gridCol w:w="2420"/>
        <w:gridCol w:w="1814"/>
        <w:gridCol w:w="1588"/>
      </w:tblGrid>
      <w:tr w:rsidR="00C040C1" w:rsidRPr="00380A81" w:rsidTr="00DE580E">
        <w:tc>
          <w:tcPr>
            <w:tcW w:w="425" w:type="dxa"/>
          </w:tcPr>
          <w:p w:rsidR="00C040C1" w:rsidRPr="00380A81" w:rsidRDefault="00C040C1" w:rsidP="007E1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36" w:type="dxa"/>
          </w:tcPr>
          <w:p w:rsidR="00C040C1" w:rsidRPr="00380A81" w:rsidRDefault="00C040C1" w:rsidP="007E1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16" w:type="dxa"/>
          </w:tcPr>
          <w:p w:rsidR="00C040C1" w:rsidRPr="00380A81" w:rsidRDefault="00C040C1" w:rsidP="007E1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816" w:type="dxa"/>
          </w:tcPr>
          <w:p w:rsidR="00C040C1" w:rsidRPr="00380A81" w:rsidRDefault="00C040C1" w:rsidP="007E1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Метод расчета (накопительный итог или дискретный показатель)</w:t>
            </w:r>
          </w:p>
        </w:tc>
        <w:tc>
          <w:tcPr>
            <w:tcW w:w="2420" w:type="dxa"/>
          </w:tcPr>
          <w:p w:rsidR="00C040C1" w:rsidRPr="00380A81" w:rsidRDefault="00C040C1" w:rsidP="007E1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Формула (методика) расчета показателя</w:t>
            </w:r>
          </w:p>
        </w:tc>
        <w:tc>
          <w:tcPr>
            <w:tcW w:w="1814" w:type="dxa"/>
          </w:tcPr>
          <w:p w:rsidR="00C040C1" w:rsidRPr="00380A81" w:rsidRDefault="00C040C1" w:rsidP="007E1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Источник получения информации для расчета значения показателя</w:t>
            </w:r>
          </w:p>
        </w:tc>
        <w:tc>
          <w:tcPr>
            <w:tcW w:w="1588" w:type="dxa"/>
          </w:tcPr>
          <w:p w:rsidR="00C040C1" w:rsidRPr="00380A81" w:rsidRDefault="00C040C1" w:rsidP="007E1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Характеристика планируемой динамики показателя (возрастание или убывание)</w:t>
            </w:r>
          </w:p>
        </w:tc>
      </w:tr>
      <w:tr w:rsidR="00C040C1" w:rsidRPr="00380A81" w:rsidTr="00DE580E">
        <w:trPr>
          <w:trHeight w:val="389"/>
        </w:trPr>
        <w:tc>
          <w:tcPr>
            <w:tcW w:w="425" w:type="dxa"/>
          </w:tcPr>
          <w:p w:rsidR="00C040C1" w:rsidRPr="00380A81" w:rsidRDefault="00C040C1" w:rsidP="007E1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6" w:type="dxa"/>
          </w:tcPr>
          <w:p w:rsidR="00C040C1" w:rsidRPr="00380A81" w:rsidRDefault="00C040C1" w:rsidP="007E1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6" w:type="dxa"/>
          </w:tcPr>
          <w:p w:rsidR="00C040C1" w:rsidRPr="00380A81" w:rsidRDefault="00C040C1" w:rsidP="007E1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6" w:type="dxa"/>
          </w:tcPr>
          <w:p w:rsidR="00C040C1" w:rsidRPr="00380A81" w:rsidRDefault="00C040C1" w:rsidP="007E1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1064"/>
            <w:bookmarkEnd w:id="3"/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20" w:type="dxa"/>
          </w:tcPr>
          <w:p w:rsidR="00C040C1" w:rsidRPr="00380A81" w:rsidRDefault="00C040C1" w:rsidP="007E1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14" w:type="dxa"/>
          </w:tcPr>
          <w:p w:rsidR="00C040C1" w:rsidRPr="00380A81" w:rsidRDefault="00C040C1" w:rsidP="007E1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88" w:type="dxa"/>
          </w:tcPr>
          <w:p w:rsidR="00C040C1" w:rsidRPr="00380A81" w:rsidRDefault="00C040C1" w:rsidP="007E19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A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040C1" w:rsidRPr="00380A81" w:rsidTr="00DE580E">
        <w:tc>
          <w:tcPr>
            <w:tcW w:w="425" w:type="dxa"/>
          </w:tcPr>
          <w:p w:rsidR="00C040C1" w:rsidRPr="00380A81" w:rsidRDefault="00C040C1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C040C1" w:rsidRPr="00380A81" w:rsidRDefault="00DE580E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материальной помощи</w:t>
            </w:r>
          </w:p>
        </w:tc>
        <w:tc>
          <w:tcPr>
            <w:tcW w:w="1216" w:type="dxa"/>
          </w:tcPr>
          <w:p w:rsidR="00C040C1" w:rsidRPr="00380A81" w:rsidRDefault="00DE580E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1816" w:type="dxa"/>
          </w:tcPr>
          <w:p w:rsidR="00C040C1" w:rsidRPr="00380A81" w:rsidRDefault="00DE580E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накопительный</w:t>
            </w:r>
          </w:p>
        </w:tc>
        <w:tc>
          <w:tcPr>
            <w:tcW w:w="2420" w:type="dxa"/>
          </w:tcPr>
          <w:p w:rsidR="00C040C1" w:rsidRPr="00DE580E" w:rsidRDefault="00DE580E" w:rsidP="00DE580E">
            <w:pPr>
              <w:pStyle w:val="ConsPlusNormal"/>
              <w:ind w:right="-204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DE580E">
              <w:rPr>
                <w:rFonts w:ascii="Times New Roman" w:hAnsi="Times New Roman" w:cs="Times New Roman"/>
                <w:sz w:val="22"/>
              </w:rPr>
              <w:t>Э</w:t>
            </w:r>
            <w:r w:rsidRPr="00DE580E">
              <w:rPr>
                <w:rFonts w:ascii="Times New Roman" w:hAnsi="Times New Roman" w:cs="Times New Roman"/>
                <w:sz w:val="22"/>
                <w:vertAlign w:val="subscript"/>
              </w:rPr>
              <w:t>мп</w:t>
            </w:r>
            <w:proofErr w:type="spellEnd"/>
            <w:r w:rsidRPr="00DE580E">
              <w:rPr>
                <w:rFonts w:ascii="Times New Roman" w:hAnsi="Times New Roman" w:cs="Times New Roman"/>
                <w:sz w:val="22"/>
              </w:rPr>
              <w:t xml:space="preserve"> = </w:t>
            </w:r>
            <w:proofErr w:type="spellStart"/>
            <w:r w:rsidRPr="00DE580E">
              <w:rPr>
                <w:rFonts w:ascii="Times New Roman" w:hAnsi="Times New Roman" w:cs="Times New Roman"/>
                <w:sz w:val="22"/>
              </w:rPr>
              <w:t>И</w:t>
            </w:r>
            <w:r w:rsidRPr="00DE580E">
              <w:rPr>
                <w:rFonts w:ascii="Times New Roman" w:hAnsi="Times New Roman" w:cs="Times New Roman"/>
                <w:sz w:val="22"/>
                <w:vertAlign w:val="subscript"/>
              </w:rPr>
              <w:t>мп</w:t>
            </w:r>
            <w:proofErr w:type="spellEnd"/>
            <w:r w:rsidRPr="00DE580E">
              <w:rPr>
                <w:rFonts w:ascii="Times New Roman" w:hAnsi="Times New Roman" w:cs="Times New Roman"/>
                <w:sz w:val="22"/>
              </w:rPr>
              <w:t xml:space="preserve"> x 0,5</w:t>
            </w:r>
            <w:proofErr w:type="gramStart"/>
            <w:r w:rsidRPr="00DE580E">
              <w:rPr>
                <w:rFonts w:ascii="Times New Roman" w:hAnsi="Times New Roman" w:cs="Times New Roman"/>
                <w:sz w:val="22"/>
              </w:rPr>
              <w:t xml:space="preserve"> + И</w:t>
            </w:r>
            <w:proofErr w:type="gramEnd"/>
            <w:r w:rsidRPr="00DE580E">
              <w:rPr>
                <w:rFonts w:ascii="Times New Roman" w:hAnsi="Times New Roman" w:cs="Times New Roman"/>
                <w:sz w:val="22"/>
                <w:vertAlign w:val="subscript"/>
              </w:rPr>
              <w:t>н</w:t>
            </w:r>
            <w:r w:rsidRPr="00DE580E">
              <w:rPr>
                <w:rFonts w:ascii="Times New Roman" w:hAnsi="Times New Roman" w:cs="Times New Roman"/>
                <w:sz w:val="22"/>
              </w:rPr>
              <w:t xml:space="preserve"> x 0,5</w:t>
            </w:r>
          </w:p>
        </w:tc>
        <w:tc>
          <w:tcPr>
            <w:tcW w:w="1814" w:type="dxa"/>
          </w:tcPr>
          <w:p w:rsidR="00C040C1" w:rsidRPr="00380A81" w:rsidRDefault="00DE580E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уточненная бюджетная роспись</w:t>
            </w:r>
          </w:p>
        </w:tc>
        <w:tc>
          <w:tcPr>
            <w:tcW w:w="1588" w:type="dxa"/>
          </w:tcPr>
          <w:p w:rsidR="00C040C1" w:rsidRPr="00380A81" w:rsidRDefault="00DE580E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возрастание</w:t>
            </w:r>
          </w:p>
        </w:tc>
      </w:tr>
      <w:tr w:rsidR="00DE580E" w:rsidRPr="00380A81" w:rsidTr="00DE580E">
        <w:tc>
          <w:tcPr>
            <w:tcW w:w="425" w:type="dxa"/>
          </w:tcPr>
          <w:p w:rsidR="00DE580E" w:rsidRPr="00380A81" w:rsidRDefault="00DE580E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DE580E" w:rsidRPr="00380A81" w:rsidRDefault="00DE580E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Мероприятия, способствующие улучшению жизнедеятельности инвалидов и лиц с ограниченными возможностями</w:t>
            </w:r>
          </w:p>
        </w:tc>
        <w:tc>
          <w:tcPr>
            <w:tcW w:w="1216" w:type="dxa"/>
          </w:tcPr>
          <w:p w:rsidR="00DE580E" w:rsidRPr="00380A81" w:rsidRDefault="00DE580E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1816" w:type="dxa"/>
          </w:tcPr>
          <w:p w:rsidR="00DE580E" w:rsidRPr="00380A81" w:rsidRDefault="00DE580E" w:rsidP="003420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накопительный</w:t>
            </w:r>
          </w:p>
        </w:tc>
        <w:tc>
          <w:tcPr>
            <w:tcW w:w="2420" w:type="dxa"/>
          </w:tcPr>
          <w:p w:rsidR="00DE580E" w:rsidRPr="00DE580E" w:rsidRDefault="00DE580E" w:rsidP="00DE580E">
            <w:pPr>
              <w:pStyle w:val="ConsPlusNormal"/>
              <w:ind w:right="-204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DE580E">
              <w:rPr>
                <w:rFonts w:ascii="Times New Roman" w:hAnsi="Times New Roman" w:cs="Times New Roman"/>
                <w:sz w:val="22"/>
              </w:rPr>
              <w:t>Э</w:t>
            </w:r>
            <w:r w:rsidRPr="00DE580E">
              <w:rPr>
                <w:rFonts w:ascii="Times New Roman" w:hAnsi="Times New Roman" w:cs="Times New Roman"/>
                <w:sz w:val="22"/>
                <w:vertAlign w:val="subscript"/>
              </w:rPr>
              <w:t>мп</w:t>
            </w:r>
            <w:proofErr w:type="spellEnd"/>
            <w:r w:rsidRPr="00DE580E">
              <w:rPr>
                <w:rFonts w:ascii="Times New Roman" w:hAnsi="Times New Roman" w:cs="Times New Roman"/>
                <w:sz w:val="22"/>
              </w:rPr>
              <w:t xml:space="preserve"> = </w:t>
            </w:r>
            <w:proofErr w:type="spellStart"/>
            <w:r w:rsidRPr="00DE580E">
              <w:rPr>
                <w:rFonts w:ascii="Times New Roman" w:hAnsi="Times New Roman" w:cs="Times New Roman"/>
                <w:sz w:val="22"/>
              </w:rPr>
              <w:t>И</w:t>
            </w:r>
            <w:r w:rsidRPr="00DE580E">
              <w:rPr>
                <w:rFonts w:ascii="Times New Roman" w:hAnsi="Times New Roman" w:cs="Times New Roman"/>
                <w:sz w:val="22"/>
                <w:vertAlign w:val="subscript"/>
              </w:rPr>
              <w:t>мп</w:t>
            </w:r>
            <w:proofErr w:type="spellEnd"/>
            <w:r w:rsidRPr="00DE580E">
              <w:rPr>
                <w:rFonts w:ascii="Times New Roman" w:hAnsi="Times New Roman" w:cs="Times New Roman"/>
                <w:sz w:val="22"/>
              </w:rPr>
              <w:t xml:space="preserve"> x 0,5</w:t>
            </w:r>
            <w:proofErr w:type="gramStart"/>
            <w:r w:rsidRPr="00DE580E">
              <w:rPr>
                <w:rFonts w:ascii="Times New Roman" w:hAnsi="Times New Roman" w:cs="Times New Roman"/>
                <w:sz w:val="22"/>
              </w:rPr>
              <w:t xml:space="preserve"> + И</w:t>
            </w:r>
            <w:proofErr w:type="gramEnd"/>
            <w:r w:rsidRPr="00DE580E">
              <w:rPr>
                <w:rFonts w:ascii="Times New Roman" w:hAnsi="Times New Roman" w:cs="Times New Roman"/>
                <w:sz w:val="22"/>
                <w:vertAlign w:val="subscript"/>
              </w:rPr>
              <w:t>н</w:t>
            </w:r>
            <w:r w:rsidRPr="00DE580E">
              <w:rPr>
                <w:rFonts w:ascii="Times New Roman" w:hAnsi="Times New Roman" w:cs="Times New Roman"/>
                <w:sz w:val="22"/>
              </w:rPr>
              <w:t xml:space="preserve"> x 0,5</w:t>
            </w:r>
          </w:p>
        </w:tc>
        <w:tc>
          <w:tcPr>
            <w:tcW w:w="1814" w:type="dxa"/>
          </w:tcPr>
          <w:p w:rsidR="00DE580E" w:rsidRPr="00380A81" w:rsidRDefault="00DE580E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уточненная бюджетная роспись</w:t>
            </w:r>
          </w:p>
        </w:tc>
        <w:tc>
          <w:tcPr>
            <w:tcW w:w="1588" w:type="dxa"/>
          </w:tcPr>
          <w:p w:rsidR="00DE580E" w:rsidRPr="00380A81" w:rsidRDefault="00DE580E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возрастание</w:t>
            </w:r>
          </w:p>
        </w:tc>
      </w:tr>
      <w:tr w:rsidR="00DE580E" w:rsidRPr="00380A81" w:rsidTr="00DE580E">
        <w:tc>
          <w:tcPr>
            <w:tcW w:w="425" w:type="dxa"/>
          </w:tcPr>
          <w:p w:rsidR="00DE580E" w:rsidRPr="00380A81" w:rsidRDefault="00DE580E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DE580E" w:rsidRPr="00380A81" w:rsidRDefault="00DE580E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DE580E" w:rsidRPr="00380A81" w:rsidRDefault="00DE580E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DE580E" w:rsidRPr="00380A81" w:rsidRDefault="00DE580E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</w:tcPr>
          <w:p w:rsidR="00DE580E" w:rsidRPr="00380A81" w:rsidRDefault="00DE580E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DE580E" w:rsidRPr="00380A81" w:rsidRDefault="00DE580E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DE580E" w:rsidRPr="00380A81" w:rsidRDefault="00DE580E" w:rsidP="007E19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5068" w:rsidRDefault="00965068" w:rsidP="00C040C1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D16B0A" w:rsidRDefault="00D16B0A" w:rsidP="00571B9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sectPr w:rsidR="00D16B0A" w:rsidSect="006A23FC">
      <w:footerReference w:type="first" r:id="rId9"/>
      <w:pgSz w:w="11906" w:h="16838"/>
      <w:pgMar w:top="1134" w:right="282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1B5" w:rsidRDefault="007341B5" w:rsidP="00A7671D">
      <w:r>
        <w:separator/>
      </w:r>
    </w:p>
  </w:endnote>
  <w:endnote w:type="continuationSeparator" w:id="0">
    <w:p w:rsidR="007341B5" w:rsidRDefault="007341B5" w:rsidP="00A76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CB5" w:rsidRDefault="007341B5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1650" w:type="pct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3675"/>
    </w:tblGrid>
    <w:tr w:rsidR="00054CB5" w:rsidTr="008530E1">
      <w:trPr>
        <w:trHeight w:hRule="exact" w:val="1663"/>
      </w:trPr>
      <w:tc>
        <w:tcPr>
          <w:tcW w:w="5000" w:type="pct"/>
          <w:vAlign w:val="center"/>
        </w:tcPr>
        <w:p w:rsidR="00054CB5" w:rsidRDefault="007341B5">
          <w:pPr>
            <w:pStyle w:val="ConsPlusNormal"/>
          </w:pPr>
        </w:p>
      </w:tc>
    </w:tr>
  </w:tbl>
  <w:p w:rsidR="00054CB5" w:rsidRDefault="008C5506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1B5" w:rsidRDefault="007341B5" w:rsidP="00A7671D">
      <w:r>
        <w:separator/>
      </w:r>
    </w:p>
  </w:footnote>
  <w:footnote w:type="continuationSeparator" w:id="0">
    <w:p w:rsidR="007341B5" w:rsidRDefault="007341B5" w:rsidP="00A767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B7AEA"/>
    <w:multiLevelType w:val="hybridMultilevel"/>
    <w:tmpl w:val="99CCCF0C"/>
    <w:lvl w:ilvl="0" w:tplc="F4F636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068"/>
    <w:rsid w:val="00110A81"/>
    <w:rsid w:val="003319BE"/>
    <w:rsid w:val="00360095"/>
    <w:rsid w:val="003E426C"/>
    <w:rsid w:val="00450AFC"/>
    <w:rsid w:val="004D5AA0"/>
    <w:rsid w:val="00504D6F"/>
    <w:rsid w:val="00571B92"/>
    <w:rsid w:val="005B3853"/>
    <w:rsid w:val="006A23FC"/>
    <w:rsid w:val="007341B5"/>
    <w:rsid w:val="00744CE0"/>
    <w:rsid w:val="007B6C84"/>
    <w:rsid w:val="008C5506"/>
    <w:rsid w:val="0093354A"/>
    <w:rsid w:val="00953BDC"/>
    <w:rsid w:val="00965068"/>
    <w:rsid w:val="009D761F"/>
    <w:rsid w:val="00A313DF"/>
    <w:rsid w:val="00A7671D"/>
    <w:rsid w:val="00B252E5"/>
    <w:rsid w:val="00C040C1"/>
    <w:rsid w:val="00D16B0A"/>
    <w:rsid w:val="00DE580E"/>
    <w:rsid w:val="00DF79EA"/>
    <w:rsid w:val="00E1510D"/>
    <w:rsid w:val="00EC2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068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506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96506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6506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A767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671D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A767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7671D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040C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040C1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Cell">
    <w:name w:val="ConsPlusCell"/>
    <w:rsid w:val="00D16B0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D16B0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D16B0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D16B0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D16B0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table" w:styleId="a9">
    <w:name w:val="Table Grid"/>
    <w:basedOn w:val="a1"/>
    <w:uiPriority w:val="59"/>
    <w:rsid w:val="007B6C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7B6C84"/>
    <w:pPr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7B6C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DF79E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F79EA"/>
    <w:pPr>
      <w:widowControl w:val="0"/>
      <w:shd w:val="clear" w:color="auto" w:fill="FFFFFF"/>
      <w:spacing w:line="274" w:lineRule="exact"/>
      <w:jc w:val="right"/>
    </w:pPr>
    <w:rPr>
      <w:rFonts w:ascii="Times New Roman" w:eastAsia="Times New Roman" w:hAnsi="Times New Roman" w:cs="Times New Roman"/>
      <w:lang w:eastAsia="en-US"/>
    </w:rPr>
  </w:style>
  <w:style w:type="paragraph" w:styleId="ac">
    <w:name w:val="List Paragraph"/>
    <w:basedOn w:val="a"/>
    <w:uiPriority w:val="34"/>
    <w:qFormat/>
    <w:rsid w:val="00DF79EA"/>
    <w:pPr>
      <w:widowControl w:val="0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068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506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96506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6506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A767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671D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A767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7671D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040C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040C1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Cell">
    <w:name w:val="ConsPlusCell"/>
    <w:rsid w:val="00D16B0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D16B0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D16B0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D16B0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D16B0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table" w:styleId="a9">
    <w:name w:val="Table Grid"/>
    <w:basedOn w:val="a1"/>
    <w:uiPriority w:val="59"/>
    <w:rsid w:val="007B6C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7B6C84"/>
    <w:pPr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7B6C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DF79E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F79EA"/>
    <w:pPr>
      <w:widowControl w:val="0"/>
      <w:shd w:val="clear" w:color="auto" w:fill="FFFFFF"/>
      <w:spacing w:line="274" w:lineRule="exact"/>
      <w:jc w:val="right"/>
    </w:pPr>
    <w:rPr>
      <w:rFonts w:ascii="Times New Roman" w:eastAsia="Times New Roman" w:hAnsi="Times New Roman" w:cs="Times New Roman"/>
      <w:lang w:eastAsia="en-US"/>
    </w:rPr>
  </w:style>
  <w:style w:type="paragraph" w:styleId="ac">
    <w:name w:val="List Paragraph"/>
    <w:basedOn w:val="a"/>
    <w:uiPriority w:val="34"/>
    <w:qFormat/>
    <w:rsid w:val="00DF79EA"/>
    <w:pPr>
      <w:widowControl w:val="0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AFBF7-0080-41C1-84A8-47D6A6B4C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7</Pages>
  <Words>2271</Words>
  <Characters>12945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2024-09-24T13:42:00Z</cp:lastPrinted>
  <dcterms:created xsi:type="dcterms:W3CDTF">2024-09-24T07:13:00Z</dcterms:created>
  <dcterms:modified xsi:type="dcterms:W3CDTF">2024-10-10T07:35:00Z</dcterms:modified>
</cp:coreProperties>
</file>