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31A" w:rsidRPr="003C031A" w:rsidRDefault="004B17B0" w:rsidP="0065614A">
      <w:pPr>
        <w:ind w:right="-7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5614A"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3C031A" w:rsidRPr="003C031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83604" w:rsidRDefault="00B83604" w:rsidP="00B83604">
      <w:pPr>
        <w:pStyle w:val="a3"/>
        <w:ind w:left="-207"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3C031A" w:rsidRPr="003C031A">
        <w:rPr>
          <w:rFonts w:ascii="Times New Roman" w:hAnsi="Times New Roman" w:cs="Times New Roman"/>
          <w:sz w:val="24"/>
          <w:szCs w:val="24"/>
        </w:rPr>
        <w:t xml:space="preserve">ешению Районного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C031A" w:rsidRPr="003C031A">
        <w:rPr>
          <w:rFonts w:ascii="Times New Roman" w:hAnsi="Times New Roman" w:cs="Times New Roman"/>
          <w:sz w:val="24"/>
          <w:szCs w:val="24"/>
        </w:rPr>
        <w:t xml:space="preserve">обрания </w:t>
      </w:r>
    </w:p>
    <w:p w:rsidR="00B83604" w:rsidRDefault="003C031A" w:rsidP="00B83604">
      <w:pPr>
        <w:pStyle w:val="a3"/>
        <w:ind w:left="-207" w:right="-1"/>
        <w:jc w:val="right"/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B83604">
        <w:rPr>
          <w:rFonts w:ascii="Times New Roman" w:hAnsi="Times New Roman" w:cs="Times New Roman"/>
          <w:sz w:val="24"/>
          <w:szCs w:val="24"/>
        </w:rPr>
        <w:t xml:space="preserve">образования </w:t>
      </w:r>
    </w:p>
    <w:p w:rsidR="00B83604" w:rsidRDefault="003C031A" w:rsidP="00B83604">
      <w:pPr>
        <w:pStyle w:val="a3"/>
        <w:ind w:left="-207" w:right="-1"/>
        <w:jc w:val="right"/>
        <w:rPr>
          <w:rFonts w:ascii="Times New Roman" w:hAnsi="Times New Roman" w:cs="Times New Roman"/>
          <w:sz w:val="24"/>
          <w:szCs w:val="24"/>
        </w:rPr>
      </w:pPr>
      <w:r w:rsidRPr="00B8360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3C031A" w:rsidRPr="00B83604" w:rsidRDefault="003C031A" w:rsidP="00B83604">
      <w:pPr>
        <w:pStyle w:val="a3"/>
        <w:ind w:left="-207" w:right="-1"/>
        <w:jc w:val="right"/>
        <w:rPr>
          <w:rFonts w:ascii="Times New Roman" w:hAnsi="Times New Roman" w:cs="Times New Roman"/>
          <w:sz w:val="24"/>
          <w:szCs w:val="24"/>
        </w:rPr>
      </w:pPr>
      <w:r w:rsidRPr="00B83604">
        <w:rPr>
          <w:rFonts w:ascii="Times New Roman" w:hAnsi="Times New Roman" w:cs="Times New Roman"/>
          <w:sz w:val="24"/>
          <w:szCs w:val="24"/>
        </w:rPr>
        <w:t>«Боровский район»</w:t>
      </w:r>
    </w:p>
    <w:p w:rsidR="003C031A" w:rsidRPr="003C031A" w:rsidRDefault="003C031A" w:rsidP="00B83604">
      <w:pPr>
        <w:pStyle w:val="a3"/>
        <w:ind w:left="-207" w:right="-1"/>
        <w:jc w:val="right"/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от</w:t>
      </w:r>
      <w:r w:rsidR="00790372">
        <w:rPr>
          <w:rFonts w:ascii="Times New Roman" w:hAnsi="Times New Roman" w:cs="Times New Roman"/>
          <w:sz w:val="24"/>
          <w:szCs w:val="24"/>
        </w:rPr>
        <w:t xml:space="preserve"> 16 февраля 2022</w:t>
      </w:r>
      <w:r w:rsidRPr="003C031A">
        <w:rPr>
          <w:rFonts w:ascii="Times New Roman" w:hAnsi="Times New Roman" w:cs="Times New Roman"/>
          <w:sz w:val="24"/>
          <w:szCs w:val="24"/>
        </w:rPr>
        <w:t>г. №</w:t>
      </w:r>
      <w:r w:rsidR="0065614A">
        <w:rPr>
          <w:rFonts w:ascii="Times New Roman" w:hAnsi="Times New Roman" w:cs="Times New Roman"/>
          <w:sz w:val="24"/>
          <w:szCs w:val="24"/>
        </w:rPr>
        <w:t xml:space="preserve"> </w:t>
      </w:r>
      <w:r w:rsidR="00790372">
        <w:rPr>
          <w:rFonts w:ascii="Times New Roman" w:hAnsi="Times New Roman" w:cs="Times New Roman"/>
          <w:sz w:val="24"/>
          <w:szCs w:val="24"/>
        </w:rPr>
        <w:t>13</w:t>
      </w:r>
      <w:bookmarkStart w:id="0" w:name="_GoBack"/>
      <w:bookmarkEnd w:id="0"/>
    </w:p>
    <w:p w:rsidR="003C031A" w:rsidRDefault="003C031A" w:rsidP="004121D1">
      <w:pPr>
        <w:ind w:right="-766"/>
        <w:rPr>
          <w:rFonts w:ascii="Times New Roman" w:hAnsi="Times New Roman" w:cs="Times New Roman"/>
          <w:sz w:val="24"/>
          <w:szCs w:val="24"/>
        </w:rPr>
      </w:pPr>
    </w:p>
    <w:p w:rsidR="003C031A" w:rsidRDefault="003C031A" w:rsidP="00B83604">
      <w:pPr>
        <w:ind w:right="-766"/>
        <w:jc w:val="center"/>
        <w:rPr>
          <w:rFonts w:ascii="Times New Roman" w:hAnsi="Times New Roman" w:cs="Times New Roman"/>
          <w:sz w:val="24"/>
          <w:szCs w:val="24"/>
        </w:rPr>
      </w:pPr>
    </w:p>
    <w:p w:rsidR="003C031A" w:rsidRPr="003C031A" w:rsidRDefault="003C031A" w:rsidP="00B83604">
      <w:pPr>
        <w:ind w:right="-7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31A">
        <w:rPr>
          <w:rFonts w:ascii="Times New Roman" w:hAnsi="Times New Roman" w:cs="Times New Roman"/>
          <w:b/>
          <w:sz w:val="24"/>
          <w:szCs w:val="24"/>
        </w:rPr>
        <w:t>Перечень земельных участков, в отношении которых устанавливается публичный сервитут: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40:03:060402:1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40:03:060401:159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40:03:060401:366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40:03:060401:381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40:03:060401:696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40:03:060401:697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40:03:060401:705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40:03:060401:907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40:03:060401:931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40:03:060401:935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40:03:060401:936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40:03:060401:939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40:03:060401:948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40:03:060401:976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40:03:060401:980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40:03:060401:1039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40:03:060401:1063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40:03:060401:1345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40:03:060401:1348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40:03:060401:1349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40:03:060401:1350</w:t>
      </w:r>
    </w:p>
    <w:p w:rsidR="003C031A" w:rsidRPr="003C031A" w:rsidRDefault="003C031A" w:rsidP="003C031A">
      <w:pPr>
        <w:rPr>
          <w:rFonts w:ascii="Times New Roman" w:hAnsi="Times New Roman" w:cs="Times New Roman"/>
          <w:sz w:val="24"/>
          <w:szCs w:val="24"/>
        </w:rPr>
      </w:pPr>
      <w:r w:rsidRPr="003C031A">
        <w:rPr>
          <w:rFonts w:ascii="Times New Roman" w:hAnsi="Times New Roman" w:cs="Times New Roman"/>
          <w:sz w:val="24"/>
          <w:szCs w:val="24"/>
        </w:rPr>
        <w:t>40:03:060401:1351</w:t>
      </w:r>
    </w:p>
    <w:p w:rsidR="003C031A" w:rsidRPr="003C031A" w:rsidRDefault="003C031A" w:rsidP="004121D1">
      <w:pPr>
        <w:ind w:right="-766"/>
        <w:rPr>
          <w:rFonts w:ascii="Times New Roman" w:hAnsi="Times New Roman" w:cs="Times New Roman"/>
          <w:sz w:val="24"/>
          <w:szCs w:val="24"/>
        </w:rPr>
      </w:pPr>
    </w:p>
    <w:sectPr w:rsidR="003C031A" w:rsidRPr="003C031A" w:rsidSect="00497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812" w:rsidRDefault="00433812" w:rsidP="00CB331D">
      <w:r>
        <w:separator/>
      </w:r>
    </w:p>
  </w:endnote>
  <w:endnote w:type="continuationSeparator" w:id="0">
    <w:p w:rsidR="00433812" w:rsidRDefault="00433812" w:rsidP="00CB3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812" w:rsidRDefault="00433812" w:rsidP="00CB331D">
      <w:r>
        <w:separator/>
      </w:r>
    </w:p>
  </w:footnote>
  <w:footnote w:type="continuationSeparator" w:id="0">
    <w:p w:rsidR="00433812" w:rsidRDefault="00433812" w:rsidP="00CB3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3AB5"/>
    <w:multiLevelType w:val="hybridMultilevel"/>
    <w:tmpl w:val="30A0E0E4"/>
    <w:lvl w:ilvl="0" w:tplc="ED00A80A">
      <w:start w:val="1"/>
      <w:numFmt w:val="decimal"/>
      <w:lvlText w:val="%1-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0FB844E0"/>
    <w:multiLevelType w:val="hybridMultilevel"/>
    <w:tmpl w:val="A510CB96"/>
    <w:lvl w:ilvl="0" w:tplc="0E704F88">
      <w:start w:val="1"/>
      <w:numFmt w:val="decimal"/>
      <w:lvlText w:val="%1."/>
      <w:lvlJc w:val="left"/>
      <w:pPr>
        <w:ind w:left="808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FC570DF"/>
    <w:multiLevelType w:val="hybridMultilevel"/>
    <w:tmpl w:val="2A544090"/>
    <w:lvl w:ilvl="0" w:tplc="412CABC0">
      <w:start w:val="1"/>
      <w:numFmt w:val="decimal"/>
      <w:lvlText w:val="%1."/>
      <w:lvlJc w:val="left"/>
      <w:pPr>
        <w:ind w:left="468" w:hanging="468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B743D0"/>
    <w:multiLevelType w:val="hybridMultilevel"/>
    <w:tmpl w:val="46DE3E66"/>
    <w:lvl w:ilvl="0" w:tplc="668466E2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C96A66"/>
    <w:multiLevelType w:val="hybridMultilevel"/>
    <w:tmpl w:val="4DAE7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7B0"/>
    <w:rsid w:val="000548DF"/>
    <w:rsid w:val="000C0E1C"/>
    <w:rsid w:val="00107A99"/>
    <w:rsid w:val="00191103"/>
    <w:rsid w:val="00192B46"/>
    <w:rsid w:val="001C0FFA"/>
    <w:rsid w:val="001D7988"/>
    <w:rsid w:val="001F7C0C"/>
    <w:rsid w:val="00222609"/>
    <w:rsid w:val="00222B03"/>
    <w:rsid w:val="00237747"/>
    <w:rsid w:val="002477C9"/>
    <w:rsid w:val="002503ED"/>
    <w:rsid w:val="0033516D"/>
    <w:rsid w:val="0035026D"/>
    <w:rsid w:val="00385B29"/>
    <w:rsid w:val="00393366"/>
    <w:rsid w:val="003C031A"/>
    <w:rsid w:val="003D2BB6"/>
    <w:rsid w:val="004121D1"/>
    <w:rsid w:val="00433812"/>
    <w:rsid w:val="004406B8"/>
    <w:rsid w:val="004640C9"/>
    <w:rsid w:val="00497C5A"/>
    <w:rsid w:val="004A0592"/>
    <w:rsid w:val="004A6048"/>
    <w:rsid w:val="004B17B0"/>
    <w:rsid w:val="004B449D"/>
    <w:rsid w:val="004F07D3"/>
    <w:rsid w:val="0051603D"/>
    <w:rsid w:val="00521B33"/>
    <w:rsid w:val="00563BEC"/>
    <w:rsid w:val="006149F3"/>
    <w:rsid w:val="0065614A"/>
    <w:rsid w:val="00680A1D"/>
    <w:rsid w:val="00747D44"/>
    <w:rsid w:val="0076523E"/>
    <w:rsid w:val="00775BEE"/>
    <w:rsid w:val="00790372"/>
    <w:rsid w:val="007A1AA0"/>
    <w:rsid w:val="007D435A"/>
    <w:rsid w:val="007E0A8D"/>
    <w:rsid w:val="007E45B1"/>
    <w:rsid w:val="008B7407"/>
    <w:rsid w:val="00934561"/>
    <w:rsid w:val="009977FB"/>
    <w:rsid w:val="009B460D"/>
    <w:rsid w:val="00A57462"/>
    <w:rsid w:val="00AB6502"/>
    <w:rsid w:val="00AC662B"/>
    <w:rsid w:val="00B1509C"/>
    <w:rsid w:val="00B25568"/>
    <w:rsid w:val="00B63A42"/>
    <w:rsid w:val="00B83604"/>
    <w:rsid w:val="00BB720C"/>
    <w:rsid w:val="00CB331D"/>
    <w:rsid w:val="00D11D50"/>
    <w:rsid w:val="00D32354"/>
    <w:rsid w:val="00DB15AB"/>
    <w:rsid w:val="00DF46FC"/>
    <w:rsid w:val="00E134D1"/>
    <w:rsid w:val="00E42575"/>
    <w:rsid w:val="00EB4B0C"/>
    <w:rsid w:val="00EE026B"/>
    <w:rsid w:val="00F44651"/>
    <w:rsid w:val="00F539D3"/>
    <w:rsid w:val="00F606D9"/>
    <w:rsid w:val="00F77AF3"/>
    <w:rsid w:val="00FC7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D0F04"/>
  <w15:docId w15:val="{91261823-5A65-433F-9D87-0D8B7729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7B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7B0"/>
    <w:pPr>
      <w:ind w:left="720"/>
      <w:contextualSpacing/>
    </w:pPr>
  </w:style>
  <w:style w:type="paragraph" w:customStyle="1" w:styleId="ConsPlusNormal">
    <w:name w:val="ConsPlusNormal"/>
    <w:rsid w:val="004B17B0"/>
    <w:pPr>
      <w:widowControl w:val="0"/>
      <w:autoSpaceDE w:val="0"/>
      <w:autoSpaceDN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B17B0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B17B0"/>
    <w:pPr>
      <w:widowControl w:val="0"/>
      <w:autoSpaceDE w:val="0"/>
      <w:autoSpaceDN w:val="0"/>
      <w:ind w:firstLine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4B17B0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table" w:styleId="a4">
    <w:name w:val="Table Grid"/>
    <w:basedOn w:val="a1"/>
    <w:uiPriority w:val="59"/>
    <w:rsid w:val="00A57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B33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331D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B33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B331D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2503ED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8360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836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cp:lastPrinted>2022-02-22T06:29:00Z</cp:lastPrinted>
  <dcterms:created xsi:type="dcterms:W3CDTF">2022-02-21T07:40:00Z</dcterms:created>
  <dcterms:modified xsi:type="dcterms:W3CDTF">2022-02-22T06:29:00Z</dcterms:modified>
</cp:coreProperties>
</file>